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80" w:rsidRDefault="00D41613" w:rsidP="00D41613">
      <w:pPr>
        <w:jc w:val="center"/>
        <w:rPr>
          <w:b/>
        </w:rPr>
      </w:pPr>
      <w:r>
        <w:rPr>
          <w:b/>
        </w:rPr>
        <w:t>HAHIRA CITY COUNCIL</w:t>
      </w:r>
    </w:p>
    <w:p w:rsidR="00D41613" w:rsidRDefault="00D41613" w:rsidP="00D41613">
      <w:pPr>
        <w:jc w:val="center"/>
        <w:rPr>
          <w:b/>
        </w:rPr>
      </w:pPr>
      <w:r>
        <w:rPr>
          <w:b/>
        </w:rPr>
        <w:t>COUNCIL MEETING</w:t>
      </w:r>
    </w:p>
    <w:p w:rsidR="00D41613" w:rsidRDefault="00D41613" w:rsidP="00D41613">
      <w:pPr>
        <w:jc w:val="center"/>
        <w:rPr>
          <w:b/>
        </w:rPr>
      </w:pPr>
      <w:r>
        <w:rPr>
          <w:b/>
        </w:rPr>
        <w:t>MARCH 2, 2017</w:t>
      </w:r>
    </w:p>
    <w:p w:rsidR="00D41613" w:rsidRDefault="00D41613" w:rsidP="00D41613">
      <w:pPr>
        <w:jc w:val="center"/>
        <w:rPr>
          <w:b/>
        </w:rPr>
      </w:pPr>
      <w:r>
        <w:rPr>
          <w:b/>
        </w:rPr>
        <w:t>6:00 P.M.</w:t>
      </w:r>
    </w:p>
    <w:p w:rsidR="00D41613" w:rsidRDefault="00D41613" w:rsidP="00D41613">
      <w:pPr>
        <w:jc w:val="center"/>
        <w:rPr>
          <w:b/>
        </w:rPr>
      </w:pPr>
      <w:r>
        <w:rPr>
          <w:b/>
        </w:rPr>
        <w:t>COURTHOUSE</w:t>
      </w:r>
    </w:p>
    <w:p w:rsidR="00D41613" w:rsidRDefault="00D41613" w:rsidP="00D41613">
      <w:pPr>
        <w:jc w:val="center"/>
        <w:rPr>
          <w:b/>
        </w:rPr>
      </w:pPr>
    </w:p>
    <w:p w:rsidR="00D41613" w:rsidRDefault="00D41613" w:rsidP="00D41613">
      <w:r>
        <w:t>The Mayor and Council met for a Council meeting March 2, 2017 at the Courthouse with Mayor Bruce Cain presiding.</w:t>
      </w:r>
    </w:p>
    <w:p w:rsidR="00D41613" w:rsidRPr="00D41613" w:rsidRDefault="00D41613" w:rsidP="00D41613">
      <w:r>
        <w:rPr>
          <w:b/>
        </w:rPr>
        <w:t>PRESENT:</w:t>
      </w:r>
      <w:r>
        <w:t xml:space="preserve">  Mayor Bruce Cain, Councils:  Patrick Warren, Kenneth Davis, Mason Barfield and Mayor Pro Tem Terry Benjamin.  City Manager Jonathan Sumner, City Clerk Lisa Mashburn, Fire Chief Dwight Bennett, Police Chief Terry Davis and PWD Donnie Warren.</w:t>
      </w:r>
    </w:p>
    <w:p w:rsidR="00D41613" w:rsidRPr="00B62BC4" w:rsidRDefault="00D41613" w:rsidP="00D41613">
      <w:r>
        <w:rPr>
          <w:b/>
        </w:rPr>
        <w:t>CALL TO ORDER:</w:t>
      </w:r>
      <w:r w:rsidR="00B62BC4">
        <w:rPr>
          <w:b/>
        </w:rPr>
        <w:t xml:space="preserve">  </w:t>
      </w:r>
      <w:r w:rsidR="00B62BC4">
        <w:t>Mayor Bruce Cain</w:t>
      </w:r>
    </w:p>
    <w:p w:rsidR="00D41613" w:rsidRPr="00B62BC4" w:rsidRDefault="00D41613" w:rsidP="00D41613">
      <w:r>
        <w:rPr>
          <w:b/>
        </w:rPr>
        <w:t>ESTABLISH QUORUM:</w:t>
      </w:r>
      <w:r w:rsidR="00B62BC4">
        <w:rPr>
          <w:b/>
        </w:rPr>
        <w:t xml:space="preserve">  </w:t>
      </w:r>
      <w:r w:rsidR="00B62BC4">
        <w:t>Mayor Bruce Cain</w:t>
      </w:r>
    </w:p>
    <w:p w:rsidR="00D41613" w:rsidRPr="00B62BC4" w:rsidRDefault="00D41613" w:rsidP="00D41613">
      <w:r>
        <w:rPr>
          <w:b/>
        </w:rPr>
        <w:t>PLEDGE OF ALLEGIANCE:</w:t>
      </w:r>
      <w:r w:rsidR="00B62BC4">
        <w:rPr>
          <w:b/>
        </w:rPr>
        <w:t xml:space="preserve">  </w:t>
      </w:r>
      <w:r w:rsidR="00B62BC4">
        <w:t>Mayor Bruce Cain</w:t>
      </w:r>
    </w:p>
    <w:p w:rsidR="00D41613" w:rsidRPr="00B62BC4" w:rsidRDefault="00D41613" w:rsidP="00D41613">
      <w:r>
        <w:rPr>
          <w:b/>
        </w:rPr>
        <w:t>INVOCATION:</w:t>
      </w:r>
      <w:r w:rsidR="00B62BC4">
        <w:rPr>
          <w:b/>
        </w:rPr>
        <w:t xml:space="preserve">  </w:t>
      </w:r>
      <w:r w:rsidR="00B62BC4">
        <w:t>City Manager Jonathan Sumner</w:t>
      </w:r>
    </w:p>
    <w:p w:rsidR="00D41613" w:rsidRDefault="00D41613" w:rsidP="00D41613">
      <w:pPr>
        <w:rPr>
          <w:b/>
        </w:rPr>
      </w:pPr>
      <w:r>
        <w:rPr>
          <w:b/>
        </w:rPr>
        <w:t>REVIEW/CORRECTIONS OF MEETING MINUTES:</w:t>
      </w:r>
    </w:p>
    <w:p w:rsidR="00D41613" w:rsidRDefault="00D41613" w:rsidP="00D41613">
      <w:pPr>
        <w:pStyle w:val="ListParagraph"/>
        <w:numPr>
          <w:ilvl w:val="0"/>
          <w:numId w:val="1"/>
        </w:numPr>
        <w:rPr>
          <w:b/>
        </w:rPr>
      </w:pPr>
      <w:r>
        <w:rPr>
          <w:b/>
        </w:rPr>
        <w:t xml:space="preserve"> JANUARY 30, 2017 WORK SESSION</w:t>
      </w:r>
    </w:p>
    <w:p w:rsidR="00D41613" w:rsidRDefault="00D41613" w:rsidP="00D41613">
      <w:pPr>
        <w:pStyle w:val="ListParagraph"/>
        <w:numPr>
          <w:ilvl w:val="0"/>
          <w:numId w:val="1"/>
        </w:numPr>
        <w:rPr>
          <w:b/>
        </w:rPr>
      </w:pPr>
      <w:r>
        <w:rPr>
          <w:b/>
        </w:rPr>
        <w:t xml:space="preserve"> FEBRUARY 2, 2017 COUNCIL MEETING</w:t>
      </w:r>
    </w:p>
    <w:p w:rsidR="00B62BC4" w:rsidRPr="00B62BC4" w:rsidRDefault="00B62BC4" w:rsidP="00B62BC4">
      <w:r>
        <w:t xml:space="preserve">The Mayor asked if anyone had any questions or corrections regarding the minutes.  None noted.  </w:t>
      </w:r>
      <w:r w:rsidRPr="00B62BC4">
        <w:rPr>
          <w:b/>
        </w:rPr>
        <w:t>Councilman Barfield made a motion to approve the minutes as presented which was seconded by Councilman Davis.  Councilman Barfield, Councilman Davis, Councilman Warren and Mayor Pro Tem Benjamin all voted in favor of the motion.</w:t>
      </w:r>
    </w:p>
    <w:p w:rsidR="00D41613" w:rsidRDefault="00D41613" w:rsidP="00D41613">
      <w:pPr>
        <w:rPr>
          <w:b/>
        </w:rPr>
      </w:pPr>
      <w:r>
        <w:rPr>
          <w:b/>
        </w:rPr>
        <w:t>CITIZENS TO BE HEARD:</w:t>
      </w:r>
    </w:p>
    <w:p w:rsidR="00B62BC4" w:rsidRPr="00B62BC4" w:rsidRDefault="00B62BC4" w:rsidP="00D41613">
      <w:r w:rsidRPr="00B62BC4">
        <w:t>Lisa Friend 165 Mockingbird Crossing stated that she is here to represent the Audubon HOA.  She stated that she would like to request that a children at play sign be placed at Cardinal Circle for the children at play at the playground.  People drive to fast and a lot of children are playing in the area, we are afraid that someone will be injured.  We would also like to request that something be done about the house at 105 W. Stanfill Street, this house is at the entrance to Audubon Heights and the house has been vandalized multiple times.  They have broken glass, a gas can in yard and it is an eye sore.  Lt Shannon Kingston of the Police Department said that the County Marshall has served the homeowner and it will be in court on April 21</w:t>
      </w:r>
      <w:r w:rsidRPr="00B62BC4">
        <w:rPr>
          <w:vertAlign w:val="superscript"/>
        </w:rPr>
        <w:t>st</w:t>
      </w:r>
      <w:r w:rsidRPr="00B62BC4">
        <w:t xml:space="preserve">.  The owner of the house is Tantress Sumner.  City Manager Sumner stated that the signs have been ordered.  He also said there was a request to remove the stop sign and put up a yield sign.  Ms. Friend said she feels the stop sign should stay and they will discuss it at the next HOA meeting.  </w:t>
      </w:r>
    </w:p>
    <w:p w:rsidR="00D41613" w:rsidRDefault="00D41613" w:rsidP="00D41613">
      <w:pPr>
        <w:rPr>
          <w:b/>
        </w:rPr>
      </w:pPr>
      <w:r>
        <w:rPr>
          <w:b/>
        </w:rPr>
        <w:t>REVIEW OF BILLS/BUDGET OVERAGES:</w:t>
      </w:r>
    </w:p>
    <w:p w:rsidR="00B62BC4" w:rsidRDefault="00B62BC4" w:rsidP="00D41613">
      <w:pPr>
        <w:rPr>
          <w:b/>
        </w:rPr>
      </w:pPr>
      <w:r w:rsidRPr="00DA571E">
        <w:lastRenderedPageBreak/>
        <w:t xml:space="preserve">The Mayor asked if anyone had any questions or concerns regarding the bills.  None noted.  </w:t>
      </w:r>
      <w:r>
        <w:rPr>
          <w:b/>
        </w:rPr>
        <w:t>Councilman Warren made a motion to pay the bills as presented which was seconded by Mayor Pro Tem Benjamin.  Councilman Warren, Councilman Davis, Councilman Barfield and Mayor Pro Tem Benjamin all voted in favor of the motion.</w:t>
      </w:r>
    </w:p>
    <w:p w:rsidR="00D41613" w:rsidRDefault="00D41613" w:rsidP="00D41613">
      <w:pPr>
        <w:rPr>
          <w:b/>
        </w:rPr>
      </w:pPr>
      <w:r>
        <w:rPr>
          <w:b/>
        </w:rPr>
        <w:t>CONSENT AGENDA:</w:t>
      </w:r>
    </w:p>
    <w:p w:rsidR="00D41613" w:rsidRDefault="00D41613" w:rsidP="00D41613">
      <w:pPr>
        <w:pStyle w:val="ListParagraph"/>
        <w:numPr>
          <w:ilvl w:val="0"/>
          <w:numId w:val="2"/>
        </w:numPr>
        <w:rPr>
          <w:b/>
        </w:rPr>
      </w:pPr>
      <w:r>
        <w:rPr>
          <w:b/>
        </w:rPr>
        <w:t xml:space="preserve"> HONEYBEE FESTIVAL</w:t>
      </w:r>
    </w:p>
    <w:p w:rsidR="00D41613" w:rsidRDefault="00D41613" w:rsidP="00D41613">
      <w:pPr>
        <w:pStyle w:val="ListParagraph"/>
        <w:numPr>
          <w:ilvl w:val="0"/>
          <w:numId w:val="2"/>
        </w:numPr>
        <w:rPr>
          <w:b/>
        </w:rPr>
      </w:pPr>
      <w:r>
        <w:rPr>
          <w:b/>
        </w:rPr>
        <w:t xml:space="preserve"> APPOINTMENT OT GREATER LOWNDES PLANNING COMMISSION-VICKI ROUNTREE</w:t>
      </w:r>
    </w:p>
    <w:p w:rsidR="00D41613" w:rsidRDefault="00D41613" w:rsidP="00D41613">
      <w:pPr>
        <w:pStyle w:val="ListParagraph"/>
        <w:numPr>
          <w:ilvl w:val="0"/>
          <w:numId w:val="2"/>
        </w:numPr>
        <w:rPr>
          <w:b/>
        </w:rPr>
      </w:pPr>
      <w:r>
        <w:rPr>
          <w:b/>
        </w:rPr>
        <w:t xml:space="preserve"> UPDATED AGENDA DEADLINE AND PACKET DISTRIBUTION DAYS</w:t>
      </w:r>
    </w:p>
    <w:p w:rsidR="00D41613" w:rsidRDefault="00D41613" w:rsidP="00D41613">
      <w:pPr>
        <w:pStyle w:val="ListParagraph"/>
        <w:numPr>
          <w:ilvl w:val="0"/>
          <w:numId w:val="2"/>
        </w:numPr>
        <w:rPr>
          <w:b/>
        </w:rPr>
      </w:pPr>
      <w:r>
        <w:rPr>
          <w:b/>
        </w:rPr>
        <w:t xml:space="preserve"> ROBERT E. KNOW, JR MUNICIPAL LEADERSHIP INSTITUTE</w:t>
      </w:r>
    </w:p>
    <w:p w:rsidR="00D41613" w:rsidRDefault="00D41613" w:rsidP="00D41613">
      <w:pPr>
        <w:pStyle w:val="ListParagraph"/>
        <w:numPr>
          <w:ilvl w:val="0"/>
          <w:numId w:val="2"/>
        </w:numPr>
        <w:rPr>
          <w:b/>
        </w:rPr>
      </w:pPr>
      <w:r>
        <w:rPr>
          <w:b/>
        </w:rPr>
        <w:t xml:space="preserve"> NORTH NEWSOME STREET CLOSURE FOR PARTY-MARCH 18</w:t>
      </w:r>
    </w:p>
    <w:p w:rsidR="00DA571E" w:rsidRPr="00DA571E" w:rsidRDefault="00DA571E" w:rsidP="00DA571E">
      <w:pPr>
        <w:rPr>
          <w:b/>
        </w:rPr>
      </w:pPr>
      <w:r>
        <w:rPr>
          <w:b/>
        </w:rPr>
        <w:t>A motion was made by Councilman Davis to approve the Consent Agenda as presented which was seconded by Councilman Barfield.  Councilman Davis, Councilman Barfield, Councilman Warren and Mayor Pro Tem Benjamin all voted in favor of the Consent Agenda.</w:t>
      </w:r>
    </w:p>
    <w:p w:rsidR="00D41613" w:rsidRDefault="00D41613" w:rsidP="00D41613">
      <w:pPr>
        <w:rPr>
          <w:b/>
        </w:rPr>
      </w:pPr>
      <w:r>
        <w:rPr>
          <w:b/>
        </w:rPr>
        <w:t>PROCLAMATION-MS BESSIE PEARL CAMION’S 90</w:t>
      </w:r>
      <w:r w:rsidRPr="00D41613">
        <w:rPr>
          <w:b/>
          <w:vertAlign w:val="superscript"/>
        </w:rPr>
        <w:t>TH</w:t>
      </w:r>
      <w:r>
        <w:rPr>
          <w:b/>
        </w:rPr>
        <w:t xml:space="preserve"> BIRTHDAY</w:t>
      </w:r>
    </w:p>
    <w:p w:rsidR="00DA571E" w:rsidRPr="00DA571E" w:rsidRDefault="00DA571E" w:rsidP="00D41613">
      <w:r w:rsidRPr="00DA571E">
        <w:t>The Mayor read a Proclamation for Ms. Bessie Pearl Camion.  The Proclamation will be taken to the frame shop and given to Ms. Camion.</w:t>
      </w:r>
    </w:p>
    <w:p w:rsidR="00DA571E" w:rsidRPr="00FC68F3" w:rsidRDefault="00DA571E" w:rsidP="00D41613">
      <w:r w:rsidRPr="00FC68F3">
        <w:t>Lt Shannon Kingston stated as we all know we had deadly tornadoes a few weeks ago in Cook County.  During the storm we had two officers that went and assisted with traffic after the storm while off duty with the C</w:t>
      </w:r>
      <w:r w:rsidR="00FC68F3" w:rsidRPr="00FC68F3">
        <w:t>i</w:t>
      </w:r>
      <w:r w:rsidRPr="00FC68F3">
        <w:t xml:space="preserve">ty.  Cook County sent a framed flag and plaque to the Police department and also Outstanding Community Service letters to two of our officers, Trey Kenny and Nikki Octavia.  We would like to thank them for the service and we will have the letters framed for the Police officers.  </w:t>
      </w:r>
    </w:p>
    <w:p w:rsidR="00D41613" w:rsidRDefault="00D41613" w:rsidP="00D41613">
      <w:pPr>
        <w:rPr>
          <w:b/>
        </w:rPr>
      </w:pPr>
      <w:r>
        <w:rPr>
          <w:b/>
        </w:rPr>
        <w:t>REPORTS:</w:t>
      </w:r>
    </w:p>
    <w:p w:rsidR="00FC68F3" w:rsidRPr="000656CD" w:rsidRDefault="00FC68F3" w:rsidP="00D41613">
      <w:r w:rsidRPr="000656CD">
        <w:t xml:space="preserve">Councilman Warren said thank you to Lana and Jodi Hall for heading up the Honeybee Festival and he feels it is very important at this time to have </w:t>
      </w:r>
      <w:proofErr w:type="gramStart"/>
      <w:r w:rsidRPr="000656CD">
        <w:t>Back</w:t>
      </w:r>
      <w:proofErr w:type="gramEnd"/>
      <w:r w:rsidRPr="000656CD">
        <w:t xml:space="preserve"> the Blue as the theme of the Festival.  Happy 90</w:t>
      </w:r>
      <w:r w:rsidRPr="000656CD">
        <w:rPr>
          <w:vertAlign w:val="superscript"/>
        </w:rPr>
        <w:t>th</w:t>
      </w:r>
      <w:r w:rsidRPr="000656CD">
        <w:t xml:space="preserve"> Birthday to Mrs. Camion, the motto is take what you have and make the best of it.  Thank you to everybody for all they do.</w:t>
      </w:r>
    </w:p>
    <w:p w:rsidR="00FC68F3" w:rsidRPr="000656CD" w:rsidRDefault="00FC68F3" w:rsidP="00D41613">
      <w:r w:rsidRPr="000656CD">
        <w:t xml:space="preserve">Councilman Barfield said ditto to all the Councilman Warren said.  Hahira is a special place with special people and it makes out job easy.  Thank you to Shawn and Lisa for coming tonight from the Audubon HOA and thank you for coming to represent District 4.  We have good leadership with people that will step up and get the job done, thank you to the Fire department, Police department and PW Department.  </w:t>
      </w:r>
    </w:p>
    <w:p w:rsidR="00FC68F3" w:rsidRPr="000656CD" w:rsidRDefault="00FC68F3" w:rsidP="00D41613">
      <w:r w:rsidRPr="000656CD">
        <w:t xml:space="preserve">Mayor Pro Tem Benjamin said ditto to what has been said.  Thank you to District 1 for the opportunity to serve and thank everyone for coming out tonight.  The employees are the reflective of the leadership that they have, they are the heart of the people, this is all a testament to each employee, </w:t>
      </w:r>
      <w:r w:rsidR="000656CD" w:rsidRPr="000656CD">
        <w:t>and they</w:t>
      </w:r>
      <w:r w:rsidRPr="000656CD">
        <w:t xml:space="preserve"> pull together in time of need, to see the City succeed.  Thank you to everyone, Mayor, Council, City Manager, City Clerk and </w:t>
      </w:r>
      <w:r w:rsidR="000656CD" w:rsidRPr="000656CD">
        <w:t>department</w:t>
      </w:r>
      <w:r w:rsidRPr="000656CD">
        <w:t xml:space="preserve"> heads.</w:t>
      </w:r>
    </w:p>
    <w:p w:rsidR="00FC68F3" w:rsidRPr="000656CD" w:rsidRDefault="00FC68F3" w:rsidP="00D41613">
      <w:r w:rsidRPr="000656CD">
        <w:t>Councilman Davis thanked everyone for coming out tonight, I think it is great to see people step up and volunteer.  Congratulation to Vicki Rountree, this is an important position.  Thank you to Lana and</w:t>
      </w:r>
      <w:r>
        <w:rPr>
          <w:b/>
        </w:rPr>
        <w:t xml:space="preserve"> </w:t>
      </w:r>
      <w:r w:rsidRPr="000656CD">
        <w:t xml:space="preserve">Jodi Hall for the responsibility of the Honeybee Festival/Committee.  Thank you to Audubon Height HOA for making the community better.  </w:t>
      </w:r>
    </w:p>
    <w:p w:rsidR="00FC68F3" w:rsidRPr="000656CD" w:rsidRDefault="00FC68F3" w:rsidP="00D41613">
      <w:r w:rsidRPr="000656CD">
        <w:t>City Manager Sumner thanked everyone for the opportunity to serve</w:t>
      </w:r>
      <w:r w:rsidR="000656CD" w:rsidRPr="000656CD">
        <w:t>, things continue to get better.  Thank you to the department heads and front office staff.  We are short staffed right now and we appreciate and notice what they do.  We are excited about the bid for the depot replica in April, it will be a great meeting place.  The best is yet to come, we are looking forward to it.</w:t>
      </w:r>
    </w:p>
    <w:p w:rsidR="000656CD" w:rsidRDefault="000656CD" w:rsidP="00D41613">
      <w:r w:rsidRPr="000656CD">
        <w:t xml:space="preserve">The Mayor said thank you for coming tonight, I hope you all will not be a stranger.  Thank you to the department heads, PW, FD and PD.   All the first responders are the best and we thank you all.  Thank you to the Council, they are all very concerned about each item, they study and do the right thing.  </w:t>
      </w:r>
    </w:p>
    <w:p w:rsidR="000656CD" w:rsidRPr="000656CD" w:rsidRDefault="000656CD" w:rsidP="00D41613">
      <w:pPr>
        <w:rPr>
          <w:b/>
        </w:rPr>
      </w:pPr>
      <w:r w:rsidRPr="000656CD">
        <w:rPr>
          <w:b/>
        </w:rPr>
        <w:t>A motion was made by Councilman Barfield to adjourn which was seconded by Councilman Warren.  Councilman Warren, Councilman Barfield, Councilman Davis and Mayor Pro Tem Benjamin all voted in favor of the motion.</w:t>
      </w:r>
    </w:p>
    <w:p w:rsidR="00D41613" w:rsidRDefault="00D41613" w:rsidP="00D41613">
      <w:pPr>
        <w:rPr>
          <w:b/>
        </w:rPr>
      </w:pPr>
    </w:p>
    <w:p w:rsidR="00D41613" w:rsidRDefault="00D41613" w:rsidP="00D41613">
      <w:pPr>
        <w:rPr>
          <w:b/>
        </w:rPr>
      </w:pPr>
      <w:r>
        <w:rPr>
          <w:b/>
        </w:rPr>
        <w:t>ADJOURN.</w:t>
      </w:r>
    </w:p>
    <w:p w:rsidR="000656CD" w:rsidRDefault="000656CD" w:rsidP="00D41613">
      <w:pPr>
        <w:rPr>
          <w:b/>
        </w:rPr>
      </w:pPr>
    </w:p>
    <w:p w:rsidR="000656CD" w:rsidRDefault="000656CD" w:rsidP="00D41613">
      <w:pPr>
        <w:rPr>
          <w:b/>
        </w:rPr>
      </w:pPr>
    </w:p>
    <w:p w:rsidR="00D41613" w:rsidRDefault="00D41613" w:rsidP="00D41613">
      <w:pPr>
        <w:rPr>
          <w:b/>
        </w:rPr>
      </w:pPr>
    </w:p>
    <w:p w:rsidR="00D41613" w:rsidRDefault="00D41613" w:rsidP="00D41613">
      <w:pPr>
        <w:rPr>
          <w:b/>
        </w:rPr>
      </w:pPr>
      <w:r>
        <w:rPr>
          <w:b/>
        </w:rPr>
        <w:t>____________________________________________</w:t>
      </w:r>
    </w:p>
    <w:p w:rsidR="00D41613" w:rsidRDefault="00D41613" w:rsidP="00D41613">
      <w:pPr>
        <w:rPr>
          <w:b/>
        </w:rPr>
      </w:pPr>
      <w:r>
        <w:rPr>
          <w:b/>
        </w:rPr>
        <w:t>MAYOR BRUCE CAIN</w:t>
      </w:r>
    </w:p>
    <w:p w:rsidR="000656CD" w:rsidRDefault="000656CD" w:rsidP="00D41613">
      <w:pPr>
        <w:rPr>
          <w:b/>
        </w:rPr>
      </w:pPr>
    </w:p>
    <w:p w:rsidR="000656CD" w:rsidRDefault="000656CD" w:rsidP="00D41613">
      <w:pPr>
        <w:rPr>
          <w:b/>
        </w:rPr>
      </w:pPr>
      <w:bookmarkStart w:id="0" w:name="_GoBack"/>
      <w:bookmarkEnd w:id="0"/>
    </w:p>
    <w:p w:rsidR="00D41613" w:rsidRDefault="00D41613" w:rsidP="00D41613">
      <w:pPr>
        <w:rPr>
          <w:b/>
        </w:rPr>
      </w:pPr>
      <w:r>
        <w:rPr>
          <w:b/>
        </w:rPr>
        <w:t>____________________________________________</w:t>
      </w:r>
    </w:p>
    <w:p w:rsidR="00D41613" w:rsidRPr="00D41613" w:rsidRDefault="00D41613" w:rsidP="00D41613">
      <w:pPr>
        <w:rPr>
          <w:b/>
        </w:rPr>
      </w:pPr>
      <w:r>
        <w:rPr>
          <w:b/>
        </w:rPr>
        <w:t>CITY CLERK LISA MASHBURN</w:t>
      </w:r>
    </w:p>
    <w:sectPr w:rsidR="00D41613" w:rsidRPr="00D41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16AF8"/>
    <w:multiLevelType w:val="hybridMultilevel"/>
    <w:tmpl w:val="21AE6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93CB8"/>
    <w:multiLevelType w:val="hybridMultilevel"/>
    <w:tmpl w:val="09240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13"/>
    <w:rsid w:val="000656CD"/>
    <w:rsid w:val="00726FB9"/>
    <w:rsid w:val="00B62BC4"/>
    <w:rsid w:val="00BA64FD"/>
    <w:rsid w:val="00D41613"/>
    <w:rsid w:val="00DA571E"/>
    <w:rsid w:val="00FC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08A04-8E2B-4AB6-93E2-F51F3EDE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2017-03-08T20:32:00Z</dcterms:created>
  <dcterms:modified xsi:type="dcterms:W3CDTF">2017-03-08T21:53:00Z</dcterms:modified>
</cp:coreProperties>
</file>