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FAC" w:rsidRDefault="00260FAC" w:rsidP="00A00E8F">
      <w:pPr>
        <w:jc w:val="center"/>
        <w:rPr>
          <w:b/>
        </w:rPr>
      </w:pPr>
    </w:p>
    <w:p w:rsidR="005B514E" w:rsidRDefault="00A00E8F" w:rsidP="00A00E8F">
      <w:pPr>
        <w:jc w:val="center"/>
        <w:rPr>
          <w:b/>
        </w:rPr>
      </w:pPr>
      <w:r>
        <w:rPr>
          <w:b/>
        </w:rPr>
        <w:t>HAHIRA CITY COUNCIL</w:t>
      </w:r>
    </w:p>
    <w:p w:rsidR="00A00E8F" w:rsidRDefault="00A00E8F" w:rsidP="00A00E8F">
      <w:pPr>
        <w:jc w:val="center"/>
        <w:rPr>
          <w:b/>
        </w:rPr>
      </w:pPr>
      <w:r>
        <w:rPr>
          <w:b/>
        </w:rPr>
        <w:t>WORKSESSION</w:t>
      </w:r>
    </w:p>
    <w:p w:rsidR="00A00E8F" w:rsidRDefault="00A00E8F" w:rsidP="00A00E8F">
      <w:pPr>
        <w:jc w:val="center"/>
        <w:rPr>
          <w:b/>
        </w:rPr>
      </w:pPr>
      <w:r>
        <w:rPr>
          <w:b/>
        </w:rPr>
        <w:t>MARCH 3, 2014</w:t>
      </w:r>
    </w:p>
    <w:p w:rsidR="00A00E8F" w:rsidRDefault="00A00E8F" w:rsidP="00A00E8F">
      <w:pPr>
        <w:jc w:val="center"/>
        <w:rPr>
          <w:b/>
        </w:rPr>
      </w:pPr>
      <w:r>
        <w:rPr>
          <w:b/>
        </w:rPr>
        <w:t>6:30 P.M.</w:t>
      </w:r>
    </w:p>
    <w:p w:rsidR="00A00E8F" w:rsidRDefault="00A00E8F" w:rsidP="00A00E8F">
      <w:pPr>
        <w:jc w:val="center"/>
        <w:rPr>
          <w:b/>
        </w:rPr>
      </w:pPr>
      <w:r>
        <w:rPr>
          <w:b/>
        </w:rPr>
        <w:t>COURTHOUSE</w:t>
      </w:r>
    </w:p>
    <w:p w:rsidR="00260FAC" w:rsidRDefault="00260FAC" w:rsidP="00260FAC">
      <w:r>
        <w:t xml:space="preserve">Mayor and Council met for a Work session March 3, </w:t>
      </w:r>
      <w:r w:rsidR="000F5096">
        <w:t>2014 with</w:t>
      </w:r>
      <w:r>
        <w:t xml:space="preserve"> Mayor Bruce Cain presiding.</w:t>
      </w:r>
    </w:p>
    <w:p w:rsidR="00260FAC" w:rsidRDefault="00260FAC" w:rsidP="00260FAC">
      <w:r w:rsidRPr="00260FAC">
        <w:rPr>
          <w:b/>
        </w:rPr>
        <w:t>PRESENT:</w:t>
      </w:r>
      <w:r>
        <w:rPr>
          <w:b/>
        </w:rPr>
        <w:t xml:space="preserve">  </w:t>
      </w:r>
      <w:r>
        <w:t xml:space="preserve">Councils:  Ralph Clendenin, Kenneth </w:t>
      </w:r>
      <w:r w:rsidR="000F5096">
        <w:t>Davis,</w:t>
      </w:r>
      <w:r>
        <w:t xml:space="preserve"> Mason Barfield and Mayor Pro Tem Terry Benjamin.  City Manager Jonathan Sumner, Police Chief Terry Davis, Public Works Director Donnie Warren, Fire Chief Dwight Bennett and City Clerk Lisa Mashburn.</w:t>
      </w:r>
    </w:p>
    <w:p w:rsidR="00260FAC" w:rsidRDefault="00260FAC" w:rsidP="00260FAC">
      <w:pPr>
        <w:rPr>
          <w:b/>
        </w:rPr>
      </w:pPr>
      <w:r>
        <w:rPr>
          <w:b/>
        </w:rPr>
        <w:t>REVIEW/CORRECTION OF MINUT</w:t>
      </w:r>
      <w:r w:rsidR="009F269E">
        <w:rPr>
          <w:b/>
        </w:rPr>
        <w:t>E</w:t>
      </w:r>
      <w:r>
        <w:rPr>
          <w:b/>
        </w:rPr>
        <w:t>S:</w:t>
      </w:r>
    </w:p>
    <w:p w:rsidR="00260FAC" w:rsidRDefault="006B28C4" w:rsidP="006B28C4">
      <w:pPr>
        <w:pStyle w:val="ListParagraph"/>
        <w:numPr>
          <w:ilvl w:val="0"/>
          <w:numId w:val="1"/>
        </w:numPr>
        <w:rPr>
          <w:b/>
        </w:rPr>
      </w:pPr>
      <w:r>
        <w:rPr>
          <w:b/>
        </w:rPr>
        <w:t xml:space="preserve"> JANUARY 6, 2014 WORK SESSION</w:t>
      </w:r>
    </w:p>
    <w:p w:rsidR="006B28C4" w:rsidRDefault="006B28C4" w:rsidP="006B28C4">
      <w:pPr>
        <w:pStyle w:val="ListParagraph"/>
        <w:numPr>
          <w:ilvl w:val="0"/>
          <w:numId w:val="1"/>
        </w:numPr>
        <w:rPr>
          <w:b/>
        </w:rPr>
      </w:pPr>
      <w:r>
        <w:rPr>
          <w:b/>
        </w:rPr>
        <w:t>JANUARY 9, 2014 COUNCIL MEETING</w:t>
      </w:r>
    </w:p>
    <w:p w:rsidR="006B28C4" w:rsidRDefault="006B28C4" w:rsidP="006B28C4">
      <w:r>
        <w:t xml:space="preserve">Mayor Cain asked if anyone had any corrections to the meeting minutes.  Councilmember Clendenin stated he had one section that he would like to review under Council reports.  City </w:t>
      </w:r>
      <w:r w:rsidR="000F5096">
        <w:t>Clerk</w:t>
      </w:r>
      <w:r>
        <w:t xml:space="preserve"> Lisa </w:t>
      </w:r>
      <w:r w:rsidR="000F5096">
        <w:t>Mashburn</w:t>
      </w:r>
      <w:r>
        <w:t xml:space="preserve"> said that she would review</w:t>
      </w:r>
      <w:r w:rsidR="00C23003">
        <w:t xml:space="preserve"> and make changes.</w:t>
      </w:r>
    </w:p>
    <w:p w:rsidR="001C188F" w:rsidRDefault="001C188F" w:rsidP="006B28C4">
      <w:pPr>
        <w:rPr>
          <w:b/>
        </w:rPr>
      </w:pPr>
      <w:r>
        <w:rPr>
          <w:b/>
        </w:rPr>
        <w:t>REVIEW OF BILLS/BUDGET OVERAGES:</w:t>
      </w:r>
    </w:p>
    <w:p w:rsidR="001C188F" w:rsidRDefault="001C188F" w:rsidP="006B28C4">
      <w:r>
        <w:t>Mayor Cain asked if anyone had any questions regarding the bills.  None noted.</w:t>
      </w:r>
    </w:p>
    <w:p w:rsidR="001C188F" w:rsidRDefault="001C188F" w:rsidP="006B28C4">
      <w:pPr>
        <w:rPr>
          <w:b/>
        </w:rPr>
      </w:pPr>
      <w:r>
        <w:rPr>
          <w:b/>
        </w:rPr>
        <w:t>DISCUSSIONS:</w:t>
      </w:r>
    </w:p>
    <w:p w:rsidR="001C188F" w:rsidRDefault="000F5096" w:rsidP="006B28C4">
      <w:pPr>
        <w:rPr>
          <w:b/>
        </w:rPr>
      </w:pPr>
      <w:r>
        <w:rPr>
          <w:b/>
        </w:rPr>
        <w:t xml:space="preserve">        </w:t>
      </w:r>
      <w:r w:rsidR="001C188F">
        <w:rPr>
          <w:b/>
        </w:rPr>
        <w:t>B.  HONEYBEE FESTIVAL (CAROL JACOBS)</w:t>
      </w:r>
    </w:p>
    <w:p w:rsidR="00AC17C6" w:rsidRDefault="001C188F" w:rsidP="00AC17C6">
      <w:r>
        <w:t xml:space="preserve">Mrs. Carol Jacobs Chairperson for the Honeybee Festival of 402 E Stanfill Street </w:t>
      </w:r>
      <w:r w:rsidR="00C23003">
        <w:t xml:space="preserve">presented Mayor and Council with a schedule of events for the 2014 Honeybee Festival. </w:t>
      </w:r>
      <w:r>
        <w:t xml:space="preserve">She said they the meetings for the Honeybee Festival will be the third Tuesday every month.  She said that as usual they would need to close off Lawson Street and Lowndes Street for Saturday October 4th.  She also requested help from Public Works/Donnie Warren and his staff putting up the signs, cutting grass and helping with getting the City ready for the event.  She said that Donnie Warren has done it for so many years that he knows the schedule and does a great job.  She also said that they would need to use the Courthouse on the 3rd and 4th.  She said that the Grand Marshall has not been decided as of yet.  Councilmember Clendenin said that he had complaints last year about parking and wished that we could get land outside of the City and have a shuttle service for people.  Ms. Carol Jacobs said that she did not know of any way to do this but that she was open to any suggestions and stated that there are </w:t>
      </w:r>
      <w:r w:rsidR="000F5096">
        <w:t>always</w:t>
      </w:r>
      <w:r>
        <w:t xml:space="preserve"> some people that are unhappy about the crowds of people</w:t>
      </w:r>
      <w:r w:rsidR="00C23003">
        <w:t xml:space="preserve"> and parking</w:t>
      </w:r>
      <w:r>
        <w:t xml:space="preserve">.  Mayor Cain thanked Ms. Carol Jacobs for her work on the Honeybee Festival.  Councilmember Clendenin said that we do need to come up with some type of traffic pattern and different parking; he </w:t>
      </w:r>
      <w:r w:rsidR="009D5AC5">
        <w:t>said some</w:t>
      </w:r>
      <w:r>
        <w:t xml:space="preserve"> way we need to </w:t>
      </w:r>
      <w:r w:rsidR="009D5AC5">
        <w:t>get land</w:t>
      </w:r>
      <w:r>
        <w:t xml:space="preserve"> and parking</w:t>
      </w:r>
      <w:r w:rsidR="00C23003">
        <w:t xml:space="preserve"> for the event.</w:t>
      </w:r>
    </w:p>
    <w:p w:rsidR="001C188F" w:rsidRPr="00AC17C6" w:rsidRDefault="00AC17C6" w:rsidP="00AC17C6">
      <w:pPr>
        <w:pStyle w:val="ListParagraph"/>
        <w:numPr>
          <w:ilvl w:val="0"/>
          <w:numId w:val="7"/>
        </w:numPr>
        <w:rPr>
          <w:b/>
        </w:rPr>
      </w:pPr>
      <w:r w:rsidRPr="00AC17C6">
        <w:rPr>
          <w:b/>
        </w:rPr>
        <w:lastRenderedPageBreak/>
        <w:t>ODUM BUILDING ARCHITECT (MAYOR CAIN)</w:t>
      </w:r>
      <w:r w:rsidR="001C188F" w:rsidRPr="00AC17C6">
        <w:rPr>
          <w:b/>
        </w:rPr>
        <w:t xml:space="preserve"> </w:t>
      </w:r>
    </w:p>
    <w:p w:rsidR="00AC17C6" w:rsidRDefault="00AC17C6" w:rsidP="00AC17C6">
      <w:r>
        <w:t xml:space="preserve">The Mayor said that he along with City Manager Sumner, Councilmember Davis and Councilmember Clendenin </w:t>
      </w:r>
      <w:r w:rsidR="000F5096">
        <w:t>met and</w:t>
      </w:r>
      <w:r>
        <w:t xml:space="preserve"> interviewed three Architect firms regarding the </w:t>
      </w:r>
      <w:r w:rsidR="000F5096">
        <w:t>Odum Building</w:t>
      </w:r>
      <w:r>
        <w:t xml:space="preserve"> on February 13, 2014. The three firms were </w:t>
      </w:r>
      <w:r w:rsidR="000F5096">
        <w:t>J. Glenn</w:t>
      </w:r>
      <w:r>
        <w:t xml:space="preserve"> Gregory Architects, Altman and Barrett Architects </w:t>
      </w:r>
      <w:r w:rsidR="000F5096">
        <w:t>and Ellis</w:t>
      </w:r>
      <w:r>
        <w:t xml:space="preserve"> </w:t>
      </w:r>
      <w:r w:rsidR="000F5096">
        <w:t>Rickets</w:t>
      </w:r>
      <w:r>
        <w:t xml:space="preserve"> Architects. </w:t>
      </w:r>
      <w:r w:rsidR="00B079ED">
        <w:t xml:space="preserve">  The </w:t>
      </w:r>
      <w:r w:rsidR="00C23003">
        <w:t>firm recommended by the committee</w:t>
      </w:r>
      <w:r w:rsidR="00B079ED">
        <w:t xml:space="preserve"> is Altman and </w:t>
      </w:r>
      <w:r w:rsidR="000F5096">
        <w:t>Barrett</w:t>
      </w:r>
      <w:r w:rsidR="00B079ED">
        <w:t xml:space="preserve"> Architects.  </w:t>
      </w:r>
      <w:r w:rsidR="000F5096">
        <w:t xml:space="preserve">The architect will do the initial building inspection with as built drawings which will give us an idea of cost of roof and floors. </w:t>
      </w:r>
      <w:r w:rsidR="00C23003">
        <w:t xml:space="preserve">  This will be a three phase project. </w:t>
      </w:r>
      <w:r w:rsidR="000F5096">
        <w:t xml:space="preserve"> </w:t>
      </w:r>
      <w:r w:rsidR="00B079ED">
        <w:t xml:space="preserve">City Manager Sumner said that after this we will have a better idea of what we would want to do with the building.  </w:t>
      </w:r>
      <w:r>
        <w:t xml:space="preserve"> </w:t>
      </w:r>
      <w:r w:rsidR="00B079ED">
        <w:t>Councilmember Davis said that they are all good firms, all local and qualified.  He said that he felt that Altman and Barrett</w:t>
      </w:r>
      <w:r w:rsidR="00C23003">
        <w:t xml:space="preserve"> </w:t>
      </w:r>
      <w:r w:rsidR="009D5AC5">
        <w:t>Architects had</w:t>
      </w:r>
      <w:r w:rsidR="00B079ED">
        <w:t xml:space="preserve"> a personal interest in Hahira and that they had interest in seeing the town grow and a vision of a 25 year plan.  This is what made them stand out.  Sumner said that they all came up and interviewed and that they were very impressed with them all.  </w:t>
      </w:r>
    </w:p>
    <w:p w:rsidR="00B079ED" w:rsidRDefault="00B079ED" w:rsidP="00AC17C6">
      <w:pPr>
        <w:rPr>
          <w:b/>
        </w:rPr>
      </w:pPr>
      <w:r>
        <w:rPr>
          <w:b/>
        </w:rPr>
        <w:t>DEPARTMENT REQUEST:</w:t>
      </w:r>
    </w:p>
    <w:p w:rsidR="00B079ED" w:rsidRDefault="00B079ED" w:rsidP="00B079ED">
      <w:pPr>
        <w:pStyle w:val="ListParagraph"/>
        <w:numPr>
          <w:ilvl w:val="0"/>
          <w:numId w:val="8"/>
        </w:numPr>
        <w:rPr>
          <w:b/>
        </w:rPr>
      </w:pPr>
      <w:r>
        <w:rPr>
          <w:b/>
        </w:rPr>
        <w:t xml:space="preserve"> SPRING CONFERENCE (CHIEF BENNETT)</w:t>
      </w:r>
    </w:p>
    <w:p w:rsidR="00B079ED" w:rsidRDefault="00B079ED" w:rsidP="00B079ED">
      <w:pPr>
        <w:pStyle w:val="ListParagraph"/>
      </w:pPr>
      <w:r>
        <w:t>Chief Bennett said that he would like to attend the Spring Conference in Savannah.  He said it would be a three day conference in regards to Executive management.  Sumner said the training would cost around $200.00, lodging $387.00 and food cost.</w:t>
      </w:r>
    </w:p>
    <w:p w:rsidR="00B079ED" w:rsidRDefault="00B079ED" w:rsidP="00B079ED">
      <w:pPr>
        <w:rPr>
          <w:b/>
        </w:rPr>
      </w:pPr>
      <w:r>
        <w:rPr>
          <w:b/>
        </w:rPr>
        <w:t>SET MARCH COUNCIL MEETING MINUTES;</w:t>
      </w:r>
    </w:p>
    <w:p w:rsidR="00B079ED" w:rsidRDefault="000F5096" w:rsidP="00B079ED">
      <w:pPr>
        <w:rPr>
          <w:b/>
        </w:rPr>
      </w:pPr>
      <w:r>
        <w:rPr>
          <w:b/>
        </w:rPr>
        <w:t>CONSENT AGENDA</w:t>
      </w:r>
    </w:p>
    <w:p w:rsidR="000F5096" w:rsidRDefault="000F5096" w:rsidP="00B079ED">
      <w:pPr>
        <w:rPr>
          <w:b/>
        </w:rPr>
      </w:pPr>
      <w:r>
        <w:rPr>
          <w:b/>
        </w:rPr>
        <w:t>-ODUM BUILDING ARCHITECT</w:t>
      </w:r>
    </w:p>
    <w:p w:rsidR="000F5096" w:rsidRDefault="000F5096" w:rsidP="00B079ED">
      <w:pPr>
        <w:rPr>
          <w:b/>
        </w:rPr>
      </w:pPr>
      <w:r>
        <w:rPr>
          <w:b/>
        </w:rPr>
        <w:t>-HONEYBEE FESTIVAL</w:t>
      </w:r>
    </w:p>
    <w:p w:rsidR="000F5096" w:rsidRDefault="000F5096" w:rsidP="00B079ED">
      <w:pPr>
        <w:rPr>
          <w:b/>
        </w:rPr>
      </w:pPr>
      <w:r>
        <w:rPr>
          <w:b/>
        </w:rPr>
        <w:t>-FIRE SPRING CONFERENCE</w:t>
      </w:r>
    </w:p>
    <w:p w:rsidR="009D5AC5" w:rsidRDefault="009D5AC5" w:rsidP="00B079ED">
      <w:pPr>
        <w:rPr>
          <w:b/>
        </w:rPr>
      </w:pPr>
    </w:p>
    <w:p w:rsidR="000F5096" w:rsidRDefault="000F5096" w:rsidP="00B079ED">
      <w:pPr>
        <w:rPr>
          <w:b/>
        </w:rPr>
      </w:pPr>
      <w:r>
        <w:rPr>
          <w:b/>
        </w:rPr>
        <w:t>THE MEETING WAS ADJOURNED AT 7:00 P.M.</w:t>
      </w:r>
    </w:p>
    <w:p w:rsidR="000F5096" w:rsidRDefault="000F5096" w:rsidP="00B079ED">
      <w:pPr>
        <w:rPr>
          <w:b/>
        </w:rPr>
      </w:pPr>
    </w:p>
    <w:p w:rsidR="000F5096" w:rsidRDefault="000F5096" w:rsidP="00B079ED">
      <w:pPr>
        <w:rPr>
          <w:b/>
        </w:rPr>
      </w:pPr>
      <w:r>
        <w:rPr>
          <w:b/>
        </w:rPr>
        <w:t>__________________________________________________</w:t>
      </w:r>
    </w:p>
    <w:p w:rsidR="000F5096" w:rsidRDefault="000F5096" w:rsidP="00B079ED">
      <w:pPr>
        <w:rPr>
          <w:b/>
        </w:rPr>
      </w:pPr>
      <w:r>
        <w:rPr>
          <w:b/>
        </w:rPr>
        <w:t>MAYOR BRUCE CAIN</w:t>
      </w:r>
    </w:p>
    <w:p w:rsidR="000F5096" w:rsidRDefault="000F5096" w:rsidP="00B079ED">
      <w:pPr>
        <w:rPr>
          <w:b/>
        </w:rPr>
      </w:pPr>
    </w:p>
    <w:p w:rsidR="000F5096" w:rsidRDefault="000F5096" w:rsidP="00B079ED">
      <w:pPr>
        <w:rPr>
          <w:b/>
        </w:rPr>
      </w:pPr>
    </w:p>
    <w:p w:rsidR="000F5096" w:rsidRDefault="000F5096" w:rsidP="00B079ED">
      <w:pPr>
        <w:rPr>
          <w:b/>
        </w:rPr>
      </w:pPr>
      <w:r>
        <w:rPr>
          <w:b/>
        </w:rPr>
        <w:t>____________________________________________________</w:t>
      </w:r>
    </w:p>
    <w:p w:rsidR="000F5096" w:rsidRPr="00B079ED" w:rsidRDefault="000F5096" w:rsidP="00B079ED">
      <w:pPr>
        <w:rPr>
          <w:b/>
        </w:rPr>
      </w:pPr>
      <w:r>
        <w:rPr>
          <w:b/>
        </w:rPr>
        <w:t>CITY CLERK LISA MASHBURN</w:t>
      </w:r>
    </w:p>
    <w:p w:rsidR="00B079ED" w:rsidRPr="00B079ED" w:rsidRDefault="00B079ED" w:rsidP="00AC17C6">
      <w:pPr>
        <w:rPr>
          <w:b/>
        </w:rPr>
      </w:pPr>
    </w:p>
    <w:p w:rsidR="00A00E8F" w:rsidRPr="00A00E8F" w:rsidRDefault="00A00E8F" w:rsidP="00A00E8F"/>
    <w:sectPr w:rsidR="00A00E8F" w:rsidRPr="00A00E8F"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321B"/>
    <w:multiLevelType w:val="hybridMultilevel"/>
    <w:tmpl w:val="813A1F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22174"/>
    <w:multiLevelType w:val="hybridMultilevel"/>
    <w:tmpl w:val="3B769CA8"/>
    <w:lvl w:ilvl="0" w:tplc="6DE8F1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941D1F"/>
    <w:multiLevelType w:val="hybridMultilevel"/>
    <w:tmpl w:val="F8986B2E"/>
    <w:lvl w:ilvl="0" w:tplc="EAF44D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994AD4"/>
    <w:multiLevelType w:val="hybridMultilevel"/>
    <w:tmpl w:val="C026E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8322C"/>
    <w:multiLevelType w:val="hybridMultilevel"/>
    <w:tmpl w:val="CE648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5E2CE8"/>
    <w:multiLevelType w:val="hybridMultilevel"/>
    <w:tmpl w:val="1932D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F803FC"/>
    <w:multiLevelType w:val="hybridMultilevel"/>
    <w:tmpl w:val="42263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C44EA"/>
    <w:multiLevelType w:val="hybridMultilevel"/>
    <w:tmpl w:val="4D866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00E8F"/>
    <w:rsid w:val="000F5096"/>
    <w:rsid w:val="00102B8B"/>
    <w:rsid w:val="001C188F"/>
    <w:rsid w:val="00241F8E"/>
    <w:rsid w:val="00260FAC"/>
    <w:rsid w:val="0036518D"/>
    <w:rsid w:val="005B514E"/>
    <w:rsid w:val="006B28C4"/>
    <w:rsid w:val="008F54BA"/>
    <w:rsid w:val="0090442A"/>
    <w:rsid w:val="009D5AC5"/>
    <w:rsid w:val="009F269E"/>
    <w:rsid w:val="00A00E8F"/>
    <w:rsid w:val="00AC17C6"/>
    <w:rsid w:val="00B079ED"/>
    <w:rsid w:val="00B14D0E"/>
    <w:rsid w:val="00C23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8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3</cp:revision>
  <dcterms:created xsi:type="dcterms:W3CDTF">2014-03-06T21:02:00Z</dcterms:created>
  <dcterms:modified xsi:type="dcterms:W3CDTF">2014-04-02T15:04:00Z</dcterms:modified>
</cp:coreProperties>
</file>