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F1C" w14:textId="77777777" w:rsidR="005529D1" w:rsidRPr="005529D1" w:rsidRDefault="005529D1" w:rsidP="005529D1">
      <w:pPr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 wp14:anchorId="7D6F1AE2" wp14:editId="2A675A0C">
            <wp:extent cx="906780" cy="906780"/>
            <wp:effectExtent l="0" t="0" r="7620" b="7620"/>
            <wp:docPr id="1" name="Picture 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AC80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30877D" w14:textId="411F04E9" w:rsidR="005529D1" w:rsidRPr="005529D1" w:rsidRDefault="005529D1" w:rsidP="005529D1">
      <w:pPr>
        <w:spacing w:before="51" w:after="0" w:line="240" w:lineRule="auto"/>
        <w:ind w:left="240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</w:rPr>
        <w:t xml:space="preserve">Main Street Board Meeting – </w:t>
      </w:r>
      <w:r w:rsidR="007C6708">
        <w:rPr>
          <w:rFonts w:ascii="Calibri" w:eastAsia="Times New Roman" w:hAnsi="Calibri" w:cs="Calibri"/>
          <w:b/>
          <w:bCs/>
          <w:color w:val="000000"/>
        </w:rPr>
        <w:t>September 11</w:t>
      </w:r>
      <w:r w:rsidRPr="005529D1">
        <w:rPr>
          <w:rFonts w:ascii="Calibri" w:eastAsia="Times New Roman" w:hAnsi="Calibri" w:cs="Calibri"/>
          <w:b/>
          <w:bCs/>
          <w:color w:val="000000"/>
        </w:rPr>
        <w:t xml:space="preserve">, </w:t>
      </w:r>
      <w:proofErr w:type="gramStart"/>
      <w:r w:rsidRPr="005529D1">
        <w:rPr>
          <w:rFonts w:ascii="Calibri" w:eastAsia="Times New Roman" w:hAnsi="Calibri" w:cs="Calibri"/>
          <w:b/>
          <w:bCs/>
          <w:color w:val="000000"/>
        </w:rPr>
        <w:t>202</w:t>
      </w:r>
      <w:r w:rsidR="009B5325">
        <w:rPr>
          <w:rFonts w:ascii="Calibri" w:eastAsia="Times New Roman" w:hAnsi="Calibri" w:cs="Calibri"/>
          <w:b/>
          <w:bCs/>
          <w:color w:val="000000"/>
        </w:rPr>
        <w:t>3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</w:rPr>
        <w:tab/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M I N U T E S</w:t>
      </w:r>
    </w:p>
    <w:p w14:paraId="09CA89D9" w14:textId="15CB9FA0" w:rsidR="005529D1" w:rsidRPr="005529D1" w:rsidRDefault="005529D1" w:rsidP="005529D1">
      <w:pPr>
        <w:spacing w:before="75"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Call to Order</w:t>
      </w:r>
      <w:r w:rsidRPr="005529D1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regular meeting was called to order by </w:t>
      </w:r>
      <w:r w:rsidR="00F94AD4">
        <w:rPr>
          <w:rFonts w:ascii="Times New Roman" w:eastAsia="Times New Roman" w:hAnsi="Times New Roman" w:cs="Times New Roman"/>
          <w:color w:val="000000"/>
          <w:sz w:val="24"/>
          <w:szCs w:val="24"/>
        </w:rPr>
        <w:t>Drew Duren</w:t>
      </w:r>
      <w:r w:rsidR="002358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at 9:3</w:t>
      </w:r>
      <w:r w:rsidR="007C670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</w:p>
    <w:p w14:paraId="3A170F97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DF1D1" w14:textId="7D5741E1" w:rsidR="005529D1" w:rsidRP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Attendance Report:</w:t>
      </w:r>
      <w:r w:rsidRPr="005529D1">
        <w:rPr>
          <w:rFonts w:ascii="Calibri" w:eastAsia="Times New Roman" w:hAnsi="Calibri" w:cs="Calibri"/>
          <w:color w:val="000000"/>
        </w:rPr>
        <w:t xml:space="preserve">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>Board members present were</w:t>
      </w:r>
      <w:r w:rsidR="008071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="002358F7">
        <w:rPr>
          <w:rFonts w:ascii="Times New Roman" w:eastAsia="Times New Roman" w:hAnsi="Times New Roman" w:cs="Times New Roman"/>
          <w:color w:val="000000"/>
          <w:sz w:val="24"/>
          <w:szCs w:val="24"/>
        </w:rPr>
        <w:t>rew Duren</w:t>
      </w:r>
      <w:r w:rsidR="00F94AD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884B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Cindy Becton</w:t>
      </w:r>
      <w:r w:rsidR="0080710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C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Josh Ow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5C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Elise Pierce, Christie Bassett, Kayla Walker</w:t>
      </w:r>
      <w:r w:rsidR="001019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01937">
        <w:rPr>
          <w:rFonts w:ascii="Calibri" w:eastAsia="Times New Roman" w:hAnsi="Calibri" w:cs="Calibri"/>
          <w:color w:val="000000"/>
        </w:rPr>
        <w:t>Miriam Valcin</w:t>
      </w:r>
      <w:r w:rsidR="00087E5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City representatives</w:t>
      </w:r>
      <w:r w:rsidR="007833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include 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Main Street </w:t>
      </w:r>
      <w:r w:rsidR="00A02A57">
        <w:rPr>
          <w:rFonts w:ascii="Times New Roman" w:eastAsia="Times New Roman" w:hAnsi="Times New Roman" w:cs="Times New Roman"/>
          <w:color w:val="000000"/>
          <w:sz w:val="24"/>
          <w:szCs w:val="24"/>
        </w:rPr>
        <w:t>Director Jennifer Price</w:t>
      </w:r>
      <w:r w:rsidR="00096D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B574A">
        <w:rPr>
          <w:rFonts w:ascii="Times New Roman" w:eastAsia="Times New Roman" w:hAnsi="Times New Roman" w:cs="Times New Roman"/>
          <w:color w:val="000000"/>
          <w:sz w:val="24"/>
          <w:szCs w:val="24"/>
        </w:rPr>
        <w:t>and Main Street Assistant, Jamie Parr.</w:t>
      </w:r>
    </w:p>
    <w:p w14:paraId="0EF2B0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F579F" w14:textId="003BDF66" w:rsidR="005529D1" w:rsidRP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>Not present: </w:t>
      </w:r>
      <w:r w:rsidR="00101937">
        <w:rPr>
          <w:rFonts w:ascii="Calibri" w:eastAsia="Times New Roman" w:hAnsi="Calibri" w:cs="Calibri"/>
          <w:color w:val="000000"/>
        </w:rPr>
        <w:t>Taylor Williams and Kelly Barr</w:t>
      </w:r>
    </w:p>
    <w:p w14:paraId="57B12B3A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D44050" w14:textId="4B4AFAAC" w:rsidR="005529D1" w:rsidRDefault="005529D1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Review/Correction of Minutes - Minutes were approved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5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4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Motion made by </w:t>
      </w:r>
      <w:r w:rsidR="00101937">
        <w:rPr>
          <w:rFonts w:ascii="Times New Roman" w:eastAsia="Times New Roman" w:hAnsi="Times New Roman" w:cs="Times New Roman"/>
          <w:color w:val="000000"/>
          <w:sz w:val="24"/>
          <w:szCs w:val="24"/>
        </w:rPr>
        <w:t>Drew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>, 2</w:t>
      </w:r>
      <w:r w:rsidR="0093450A" w:rsidRPr="0093450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9345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</w:t>
      </w:r>
      <w:r w:rsidR="00101937">
        <w:rPr>
          <w:rFonts w:ascii="Times New Roman" w:eastAsia="Times New Roman" w:hAnsi="Times New Roman" w:cs="Times New Roman"/>
          <w:color w:val="000000"/>
          <w:sz w:val="24"/>
          <w:szCs w:val="24"/>
        </w:rPr>
        <w:t>Cindy</w:t>
      </w:r>
      <w:r w:rsidR="005C63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motion carried unanimously.  </w:t>
      </w:r>
    </w:p>
    <w:p w14:paraId="1B5BF858" w14:textId="0FA709E6" w:rsidR="00524BEC" w:rsidRPr="005529D1" w:rsidRDefault="00524BEC" w:rsidP="005529D1">
      <w:pPr>
        <w:spacing w:before="1" w:after="0" w:line="240" w:lineRule="auto"/>
        <w:ind w:left="235" w:right="2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8FC63" w14:textId="77777777" w:rsidR="00E67ABE" w:rsidRDefault="00E67ABE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36571D83" w14:textId="06669DC6" w:rsidR="005529D1" w:rsidRDefault="005529D1" w:rsidP="005529D1">
      <w:pPr>
        <w:spacing w:after="0" w:line="240" w:lineRule="auto"/>
        <w:ind w:left="235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New Business:</w:t>
      </w:r>
    </w:p>
    <w:p w14:paraId="34C44FA2" w14:textId="2E61D320" w:rsidR="00101937" w:rsidRPr="00101937" w:rsidRDefault="00101937" w:rsidP="0010193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Back to School Supply Drive – Moved to October Agenda</w:t>
      </w:r>
    </w:p>
    <w:p w14:paraId="1EA9CDC5" w14:textId="1D25DBC5" w:rsidR="00101937" w:rsidRPr="00101937" w:rsidRDefault="00101937" w:rsidP="00101937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Streetlamps – Railroad to Newsome will be updated to LED and will all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match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>.  This was a goal from our strategic planning process conducted in the Fall of 2022.</w:t>
      </w:r>
    </w:p>
    <w:p w14:paraId="19D249A9" w14:textId="437FB33D" w:rsidR="005C63EE" w:rsidRPr="005C63EE" w:rsidRDefault="005C63EE" w:rsidP="005C63E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>Switch to Six Training – Necessary for all board members to complete.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This is part of a new reporting system to maintain program accreditation.  </w:t>
      </w:r>
    </w:p>
    <w:p w14:paraId="2B50AF0C" w14:textId="6BACADD7" w:rsidR="005C63EE" w:rsidRDefault="005C63EE" w:rsidP="005C63E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5C63EE">
        <w:rPr>
          <w:rFonts w:ascii="Calibri" w:eastAsia="Times New Roman" w:hAnsi="Calibri" w:cs="Calibri"/>
          <w:color w:val="000000"/>
          <w:sz w:val="24"/>
          <w:szCs w:val="24"/>
        </w:rPr>
        <w:t>Main Street 101</w:t>
      </w:r>
      <w:proofErr w:type="gramStart"/>
      <w:r w:rsidRPr="005C63EE">
        <w:rPr>
          <w:rFonts w:ascii="Calibri" w:eastAsia="Times New Roman" w:hAnsi="Calibri" w:cs="Calibri"/>
          <w:color w:val="000000"/>
          <w:sz w:val="24"/>
          <w:szCs w:val="24"/>
        </w:rPr>
        <w:t>-  Reminder</w:t>
      </w:r>
      <w:proofErr w:type="gramEnd"/>
      <w:r w:rsidRPr="005C63EE">
        <w:rPr>
          <w:rFonts w:ascii="Calibri" w:eastAsia="Times New Roman" w:hAnsi="Calibri" w:cs="Calibri"/>
          <w:color w:val="000000"/>
          <w:sz w:val="24"/>
          <w:szCs w:val="24"/>
        </w:rPr>
        <w:t xml:space="preserve"> for all current board members to get this done.</w:t>
      </w:r>
    </w:p>
    <w:p w14:paraId="7C341245" w14:textId="15151C52" w:rsidR="00101937" w:rsidRPr="005C63EE" w:rsidRDefault="00101937" w:rsidP="005C63EE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Kayla provided an update on the “Clothes Closet and Food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Bank”  Grand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Opening will be September 21</w:t>
      </w:r>
      <w:r w:rsidRPr="0010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from 4pm-6pm.</w:t>
      </w:r>
    </w:p>
    <w:p w14:paraId="3F22B5C3" w14:textId="77777777" w:rsidR="00807103" w:rsidRPr="00884BF7" w:rsidRDefault="00807103" w:rsidP="00807103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8FD331" w14:textId="0C77BD3F" w:rsidR="00E67ABE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67A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Old Business:</w:t>
      </w:r>
    </w:p>
    <w:p w14:paraId="3ED38F0F" w14:textId="60B7660B" w:rsidR="00E67ABE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Volunteer Opportunities- </w:t>
      </w:r>
      <w:r w:rsidR="00783347">
        <w:rPr>
          <w:rFonts w:ascii="Times New Roman" w:eastAsia="Times New Roman" w:hAnsi="Times New Roman" w:cs="Times New Roman"/>
          <w:sz w:val="24"/>
          <w:szCs w:val="24"/>
        </w:rPr>
        <w:t>J</w:t>
      </w:r>
      <w:r w:rsidR="00A02A57">
        <w:rPr>
          <w:rFonts w:ascii="Times New Roman" w:eastAsia="Times New Roman" w:hAnsi="Times New Roman" w:cs="Times New Roman"/>
          <w:sz w:val="24"/>
          <w:szCs w:val="24"/>
        </w:rPr>
        <w:t xml:space="preserve">ennifer </w:t>
      </w:r>
      <w:r>
        <w:rPr>
          <w:rFonts w:ascii="Times New Roman" w:eastAsia="Times New Roman" w:hAnsi="Times New Roman" w:cs="Times New Roman"/>
          <w:sz w:val="24"/>
          <w:szCs w:val="24"/>
        </w:rPr>
        <w:t>reminded the board of the volunteer opportunities available throughout the year.  The Main Street Board is a working board and therefore we need everyone’s participation to make events successful.</w:t>
      </w:r>
      <w:r w:rsidR="0093450A">
        <w:rPr>
          <w:rFonts w:ascii="Times New Roman" w:eastAsia="Times New Roman" w:hAnsi="Times New Roman" w:cs="Times New Roman"/>
          <w:sz w:val="24"/>
          <w:szCs w:val="24"/>
        </w:rPr>
        <w:t xml:space="preserve">  We are moving into Fall events </w:t>
      </w:r>
      <w:proofErr w:type="gramStart"/>
      <w:r w:rsidR="0093450A">
        <w:rPr>
          <w:rFonts w:ascii="Times New Roman" w:eastAsia="Times New Roman" w:hAnsi="Times New Roman" w:cs="Times New Roman"/>
          <w:sz w:val="24"/>
          <w:szCs w:val="24"/>
        </w:rPr>
        <w:t>season</w:t>
      </w:r>
      <w:proofErr w:type="gramEnd"/>
      <w:r w:rsidR="0093450A">
        <w:rPr>
          <w:rFonts w:ascii="Times New Roman" w:eastAsia="Times New Roman" w:hAnsi="Times New Roman" w:cs="Times New Roman"/>
          <w:sz w:val="24"/>
          <w:szCs w:val="24"/>
        </w:rPr>
        <w:t xml:space="preserve"> and we will need volunteers for a number of events.</w:t>
      </w:r>
      <w:r w:rsidR="000E105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B17F1A5" w14:textId="4FDDF098" w:rsidR="00E67ABE" w:rsidRDefault="00E67ABE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Promoting Main Street Events – J</w:t>
      </w:r>
      <w:r w:rsidR="00A02A57">
        <w:rPr>
          <w:rFonts w:ascii="Times New Roman" w:eastAsia="Times New Roman" w:hAnsi="Times New Roman" w:cs="Times New Roman"/>
          <w:sz w:val="24"/>
          <w:szCs w:val="24"/>
        </w:rPr>
        <w:t>ennifer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reminded the board to promote the Main Street events that are posted on social media.  While we have over 1</w:t>
      </w:r>
      <w:r w:rsidR="005C63EE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K followers, all members sharing the events means that they reach more people.</w:t>
      </w:r>
      <w:r w:rsidR="00524BEC">
        <w:rPr>
          <w:rFonts w:ascii="Times New Roman" w:eastAsia="Times New Roman" w:hAnsi="Times New Roman" w:cs="Times New Roman"/>
          <w:sz w:val="24"/>
          <w:szCs w:val="24"/>
        </w:rPr>
        <w:t xml:space="preserve">  Also, remember to share the initiatives </w:t>
      </w:r>
      <w:proofErr w:type="gramStart"/>
      <w:r w:rsidR="00524BEC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="00524BEC">
        <w:rPr>
          <w:rFonts w:ascii="Times New Roman" w:eastAsia="Times New Roman" w:hAnsi="Times New Roman" w:cs="Times New Roman"/>
          <w:sz w:val="24"/>
          <w:szCs w:val="24"/>
        </w:rPr>
        <w:t xml:space="preserve"> other board members.</w:t>
      </w:r>
      <w:r w:rsidR="0093450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5BEDB2" w14:textId="77777777" w:rsidR="00807103" w:rsidRDefault="00807103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F55908" w14:textId="77777777" w:rsidR="00884BF7" w:rsidRDefault="00884BF7" w:rsidP="002833D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</w:pPr>
    </w:p>
    <w:p w14:paraId="29CD9B71" w14:textId="46198AF9" w:rsidR="005529D1" w:rsidRPr="005529D1" w:rsidRDefault="005529D1" w:rsidP="00283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i/>
          <w:iCs/>
          <w:color w:val="000000"/>
          <w:u w:val="single"/>
        </w:rPr>
        <w:t>Updates of Events-</w:t>
      </w:r>
    </w:p>
    <w:p w14:paraId="6D505FC0" w14:textId="2C1E2437" w:rsidR="00A0440F" w:rsidRDefault="00A0440F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Main Street Market – once a month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thru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October; beginning in January.</w:t>
      </w:r>
    </w:p>
    <w:p w14:paraId="28D384FF" w14:textId="58FF1022" w:rsidR="00807103" w:rsidRDefault="00807103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September 30</w:t>
      </w:r>
      <w:r w:rsidRPr="00807103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</w:p>
    <w:p w14:paraId="3DEB51AF" w14:textId="50D09666" w:rsidR="00807103" w:rsidRDefault="00807103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October 28</w:t>
      </w:r>
      <w:proofErr w:type="gramStart"/>
      <w:r w:rsidRPr="00807103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 xml:space="preserve"> </w:t>
      </w:r>
      <w:r w:rsidRPr="00807103">
        <w:rPr>
          <w:rFonts w:ascii="Calibri" w:eastAsia="Times New Roman" w:hAnsi="Calibri" w:cs="Calibri"/>
          <w:color w:val="000000"/>
          <w:sz w:val="24"/>
          <w:szCs w:val="24"/>
        </w:rPr>
        <w:t xml:space="preserve"> Paint</w:t>
      </w:r>
      <w:proofErr w:type="gramEnd"/>
      <w:r w:rsidRPr="00807103">
        <w:rPr>
          <w:rFonts w:ascii="Calibri" w:eastAsia="Times New Roman" w:hAnsi="Calibri" w:cs="Calibri"/>
          <w:color w:val="000000"/>
          <w:sz w:val="24"/>
          <w:szCs w:val="24"/>
        </w:rPr>
        <w:t xml:space="preserve"> a Pumpkin </w:t>
      </w:r>
      <w:r>
        <w:rPr>
          <w:rFonts w:ascii="Calibri" w:eastAsia="Times New Roman" w:hAnsi="Calibri" w:cs="Calibri"/>
          <w:color w:val="000000"/>
          <w:sz w:val="24"/>
          <w:szCs w:val="24"/>
        </w:rPr>
        <w:t>and Trunk or Treat with Jeeps.</w:t>
      </w:r>
      <w:r w:rsidR="00653DA2">
        <w:rPr>
          <w:rFonts w:ascii="Calibri" w:eastAsia="Times New Roman" w:hAnsi="Calibri" w:cs="Calibri"/>
          <w:color w:val="000000"/>
          <w:sz w:val="24"/>
          <w:szCs w:val="24"/>
        </w:rPr>
        <w:t xml:space="preserve"> Kidz Quest to sponsor and we are partnering with the Valdosta-Lowndes County Chamber on “little entrepreneurs” coming out.</w:t>
      </w:r>
    </w:p>
    <w:p w14:paraId="5306455B" w14:textId="77777777" w:rsidR="00807103" w:rsidRPr="00524BEC" w:rsidRDefault="00807103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66A9AA4" w14:textId="1E637CF6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September 16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Community Clean Up</w:t>
      </w:r>
    </w:p>
    <w:p w14:paraId="30CC9DCE" w14:textId="1548B5C6" w:rsidR="00101937" w:rsidRDefault="00101937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September 24</w:t>
      </w:r>
      <w:r w:rsidRPr="00101937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National League of Junior Cotillion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begins</w:t>
      </w:r>
      <w:proofErr w:type="gramEnd"/>
    </w:p>
    <w:p w14:paraId="7609964B" w14:textId="075961D5" w:rsidR="0058122A" w:rsidRDefault="0058122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September 28</w:t>
      </w:r>
      <w:r w:rsidRPr="0058122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Book Social</w:t>
      </w:r>
    </w:p>
    <w:p w14:paraId="71616288" w14:textId="6CB2E791" w:rsidR="00524BEC" w:rsidRDefault="00653DA2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October 13</w:t>
      </w:r>
      <w:r w:rsidRPr="00653DA2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3</w:t>
      </w:r>
      <w:r w:rsidRPr="00653DA2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rd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Annual Witches Night Out 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>-  we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are hoping to add some fun activities to this year’s event as it continues to grow.  Street performers, stilt walkers, fire twirlers, etc.</w:t>
      </w:r>
    </w:p>
    <w:p w14:paraId="729A740C" w14:textId="7F7C5A50" w:rsidR="00524BEC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November 5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Annual Holiday Open House</w:t>
      </w:r>
    </w:p>
    <w:p w14:paraId="35F8B396" w14:textId="15D48DCE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November 11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Veterans Day Parade</w:t>
      </w:r>
    </w:p>
    <w:p w14:paraId="37B0C9E9" w14:textId="3FDEFDB4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November 25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Small Business Saturday</w:t>
      </w:r>
    </w:p>
    <w:p w14:paraId="525A7612" w14:textId="3F93D95A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December 4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31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Parade of Trees</w:t>
      </w:r>
    </w:p>
    <w:p w14:paraId="6C6C4D37" w14:textId="40663729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December 7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Annual Tree Lighting</w:t>
      </w:r>
    </w:p>
    <w:p w14:paraId="19680481" w14:textId="64F08098" w:rsidR="0058122A" w:rsidRDefault="0058122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December 8</w:t>
      </w:r>
      <w:r w:rsidRPr="0058122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Mayor’s Motorcade</w:t>
      </w:r>
    </w:p>
    <w:p w14:paraId="5359D41E" w14:textId="2919A3E4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December 9</w:t>
      </w:r>
      <w:r w:rsidRPr="0093450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Merry Main Street Festival and Parade</w:t>
      </w:r>
    </w:p>
    <w:p w14:paraId="43CF71DD" w14:textId="443AFDC5" w:rsidR="0093450A" w:rsidRDefault="0093450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Crafts With Santa</w:t>
      </w:r>
    </w:p>
    <w:p w14:paraId="3D89B0BC" w14:textId="36F6675F" w:rsidR="0058122A" w:rsidRDefault="0058122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December 4</w:t>
      </w:r>
      <w:r w:rsidRPr="0058122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>- 31</w:t>
      </w:r>
      <w:r w:rsidRPr="0058122A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– Annual Parade of Trees</w:t>
      </w:r>
    </w:p>
    <w:p w14:paraId="61DCE0B4" w14:textId="391E5A7F" w:rsidR="0058122A" w:rsidRDefault="0058122A" w:rsidP="005529D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D90E15E" w14:textId="77777777" w:rsidR="000E105D" w:rsidRPr="005529D1" w:rsidRDefault="000E105D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A4B4B7" w14:textId="5FFC4224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Next Meeting: </w:t>
      </w:r>
      <w:r w:rsidR="00BA5B38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October 9</w:t>
      </w:r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, </w:t>
      </w:r>
      <w:proofErr w:type="gramStart"/>
      <w:r w:rsidR="00A6334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202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  at</w:t>
      </w:r>
      <w:proofErr w:type="gramEnd"/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9:</w:t>
      </w:r>
      <w:r w:rsidR="00324B0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3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0</w:t>
      </w:r>
      <w:r w:rsidRPr="005529D1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 am at the Depot</w:t>
      </w:r>
      <w:r w:rsidR="00B550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 xml:space="preserve">- </w:t>
      </w:r>
    </w:p>
    <w:p w14:paraId="73B5A8D1" w14:textId="77777777" w:rsidR="005529D1" w:rsidRPr="005529D1" w:rsidRDefault="005529D1" w:rsidP="005529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1A600D" w14:textId="67D0C4DD" w:rsidR="005529D1" w:rsidRPr="005529D1" w:rsidRDefault="005529D1" w:rsidP="005529D1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Meeting adjourned at </w:t>
      </w:r>
      <w:r w:rsidR="00BA5B38">
        <w:rPr>
          <w:rFonts w:ascii="Calibri" w:eastAsia="Times New Roman" w:hAnsi="Calibri" w:cs="Calibri"/>
          <w:color w:val="000000"/>
        </w:rPr>
        <w:t>9:57</w:t>
      </w:r>
      <w:r w:rsidRPr="005529D1">
        <w:rPr>
          <w:rFonts w:ascii="Calibri" w:eastAsia="Times New Roman" w:hAnsi="Calibri" w:cs="Calibri"/>
          <w:color w:val="000000"/>
        </w:rPr>
        <w:t xml:space="preserve"> by </w:t>
      </w:r>
      <w:r w:rsidR="002358F7">
        <w:rPr>
          <w:rFonts w:ascii="Calibri" w:eastAsia="Times New Roman" w:hAnsi="Calibri" w:cs="Calibri"/>
          <w:color w:val="000000"/>
        </w:rPr>
        <w:t>Drew Duren</w:t>
      </w:r>
      <w:r w:rsidR="00524BEC">
        <w:rPr>
          <w:rFonts w:ascii="Calibri" w:eastAsia="Times New Roman" w:hAnsi="Calibri" w:cs="Calibri"/>
          <w:color w:val="000000"/>
        </w:rPr>
        <w:t xml:space="preserve"> </w:t>
      </w:r>
    </w:p>
    <w:p w14:paraId="16E565FC" w14:textId="2D263A22" w:rsidR="00C84EC1" w:rsidRPr="00D375E9" w:rsidRDefault="005529D1" w:rsidP="00D375E9">
      <w:pPr>
        <w:spacing w:after="0" w:line="240" w:lineRule="auto"/>
        <w:ind w:left="235"/>
        <w:rPr>
          <w:rFonts w:ascii="Times New Roman" w:eastAsia="Times New Roman" w:hAnsi="Times New Roman" w:cs="Times New Roman"/>
          <w:sz w:val="24"/>
          <w:szCs w:val="24"/>
        </w:rPr>
      </w:pPr>
      <w:r w:rsidRPr="005529D1">
        <w:rPr>
          <w:rFonts w:ascii="Calibri" w:eastAsia="Times New Roman" w:hAnsi="Calibri" w:cs="Calibri"/>
          <w:color w:val="000000"/>
        </w:rPr>
        <w:t xml:space="preserve">Prepared By:  </w:t>
      </w:r>
      <w:r w:rsidR="00A53E53">
        <w:rPr>
          <w:rFonts w:ascii="Calibri" w:eastAsia="Times New Roman" w:hAnsi="Calibri" w:cs="Calibri"/>
          <w:color w:val="000000"/>
        </w:rPr>
        <w:t>Jennifer Price</w:t>
      </w:r>
    </w:p>
    <w:sectPr w:rsidR="00C84EC1" w:rsidRPr="00D37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B3ACC"/>
    <w:multiLevelType w:val="hybridMultilevel"/>
    <w:tmpl w:val="5EFA0E8C"/>
    <w:lvl w:ilvl="0" w:tplc="181C51F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757C5"/>
    <w:multiLevelType w:val="multilevel"/>
    <w:tmpl w:val="D6AE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4540A"/>
    <w:multiLevelType w:val="hybridMultilevel"/>
    <w:tmpl w:val="A6A24208"/>
    <w:lvl w:ilvl="0" w:tplc="8CD4018C">
      <w:numFmt w:val="bullet"/>
      <w:lvlText w:val="-"/>
      <w:lvlJc w:val="left"/>
      <w:pPr>
        <w:ind w:left="59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num w:numId="1" w16cid:durableId="2032339436">
    <w:abstractNumId w:val="1"/>
  </w:num>
  <w:num w:numId="2" w16cid:durableId="997686804">
    <w:abstractNumId w:val="0"/>
  </w:num>
  <w:num w:numId="3" w16cid:durableId="1447308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D1"/>
    <w:rsid w:val="00087E53"/>
    <w:rsid w:val="00096D0E"/>
    <w:rsid w:val="000E105D"/>
    <w:rsid w:val="00101937"/>
    <w:rsid w:val="00180239"/>
    <w:rsid w:val="002358F7"/>
    <w:rsid w:val="00267F4E"/>
    <w:rsid w:val="002833DA"/>
    <w:rsid w:val="00297214"/>
    <w:rsid w:val="00324B00"/>
    <w:rsid w:val="00333FDB"/>
    <w:rsid w:val="00380936"/>
    <w:rsid w:val="003F66BC"/>
    <w:rsid w:val="00524BEC"/>
    <w:rsid w:val="005529D1"/>
    <w:rsid w:val="00552EE5"/>
    <w:rsid w:val="0058122A"/>
    <w:rsid w:val="005C63EE"/>
    <w:rsid w:val="005E7C42"/>
    <w:rsid w:val="00653DA2"/>
    <w:rsid w:val="006915C4"/>
    <w:rsid w:val="00711F51"/>
    <w:rsid w:val="00783347"/>
    <w:rsid w:val="007C6708"/>
    <w:rsid w:val="007F7289"/>
    <w:rsid w:val="00807103"/>
    <w:rsid w:val="00824E67"/>
    <w:rsid w:val="00884BF7"/>
    <w:rsid w:val="008A20E1"/>
    <w:rsid w:val="008A60E0"/>
    <w:rsid w:val="008C1EEB"/>
    <w:rsid w:val="008F7A4E"/>
    <w:rsid w:val="00932996"/>
    <w:rsid w:val="0093450A"/>
    <w:rsid w:val="009834ED"/>
    <w:rsid w:val="009B5325"/>
    <w:rsid w:val="009D0211"/>
    <w:rsid w:val="00A02A57"/>
    <w:rsid w:val="00A0440F"/>
    <w:rsid w:val="00A14A86"/>
    <w:rsid w:val="00A53E53"/>
    <w:rsid w:val="00A63344"/>
    <w:rsid w:val="00AF6A6A"/>
    <w:rsid w:val="00B04A69"/>
    <w:rsid w:val="00B550BA"/>
    <w:rsid w:val="00B70B81"/>
    <w:rsid w:val="00BA5B38"/>
    <w:rsid w:val="00C4614D"/>
    <w:rsid w:val="00C56BD0"/>
    <w:rsid w:val="00C84EC1"/>
    <w:rsid w:val="00D375E9"/>
    <w:rsid w:val="00D4279B"/>
    <w:rsid w:val="00DB39F3"/>
    <w:rsid w:val="00DE501A"/>
    <w:rsid w:val="00E67ABE"/>
    <w:rsid w:val="00EB574A"/>
    <w:rsid w:val="00F94AD4"/>
    <w:rsid w:val="00FE6A74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6E78"/>
  <w15:chartTrackingRefBased/>
  <w15:docId w15:val="{E8BB6847-972C-4C88-BB0D-BB970E99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Price</dc:creator>
  <cp:keywords/>
  <dc:description/>
  <cp:lastModifiedBy>Jennifer Price</cp:lastModifiedBy>
  <cp:revision>5</cp:revision>
  <dcterms:created xsi:type="dcterms:W3CDTF">2023-09-11T16:09:00Z</dcterms:created>
  <dcterms:modified xsi:type="dcterms:W3CDTF">2023-10-03T19:30:00Z</dcterms:modified>
</cp:coreProperties>
</file>