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17E7AFD7"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394105">
        <w:rPr>
          <w:rFonts w:ascii="Calibri" w:eastAsia="Times New Roman" w:hAnsi="Calibri" w:cs="Calibri"/>
          <w:b/>
          <w:bCs/>
          <w:color w:val="000000"/>
        </w:rPr>
        <w:t>Aug 11</w:t>
      </w:r>
      <w:r w:rsidR="00974D1B" w:rsidRPr="00974D1B">
        <w:rPr>
          <w:rFonts w:ascii="Calibri" w:eastAsia="Times New Roman" w:hAnsi="Calibri" w:cs="Calibri"/>
          <w:b/>
          <w:bCs/>
          <w:color w:val="000000"/>
          <w:vertAlign w:val="superscript"/>
        </w:rPr>
        <w:t>th</w:t>
      </w:r>
      <w:r w:rsidR="00974D1B">
        <w:rPr>
          <w:rFonts w:ascii="Calibri" w:eastAsia="Times New Roman" w:hAnsi="Calibri" w:cs="Calibri"/>
          <w:b/>
          <w:bCs/>
          <w:color w:val="000000"/>
        </w:rPr>
        <w:t>, 202</w:t>
      </w:r>
      <w:r w:rsidR="004A371B">
        <w:rPr>
          <w:rFonts w:ascii="Calibri" w:eastAsia="Times New Roman" w:hAnsi="Calibri" w:cs="Calibri"/>
          <w:b/>
          <w:bCs/>
          <w:color w:val="000000"/>
        </w:rPr>
        <w:t>5</w:t>
      </w:r>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63EEA87B"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The regular meeting was called to order by</w:t>
      </w:r>
      <w:r w:rsidR="007A5A99">
        <w:rPr>
          <w:rFonts w:ascii="Times New Roman" w:eastAsia="Times New Roman" w:hAnsi="Times New Roman" w:cs="Times New Roman"/>
          <w:color w:val="000000"/>
          <w:sz w:val="24"/>
          <w:szCs w:val="24"/>
        </w:rPr>
        <w:t xml:space="preserve"> </w:t>
      </w:r>
      <w:r w:rsidR="00394105">
        <w:rPr>
          <w:rFonts w:ascii="Times New Roman" w:eastAsia="Times New Roman" w:hAnsi="Times New Roman" w:cs="Times New Roman"/>
          <w:color w:val="000000"/>
          <w:sz w:val="24"/>
          <w:szCs w:val="24"/>
        </w:rPr>
        <w:t>Jennifer Price</w:t>
      </w:r>
      <w:r w:rsidR="004D0AB1">
        <w:rPr>
          <w:rFonts w:ascii="Times New Roman" w:eastAsia="Times New Roman" w:hAnsi="Times New Roman" w:cs="Times New Roman"/>
          <w:color w:val="000000"/>
          <w:sz w:val="24"/>
          <w:szCs w:val="24"/>
        </w:rPr>
        <w:t>, 9:3</w:t>
      </w:r>
      <w:r w:rsidR="00394105">
        <w:rPr>
          <w:rFonts w:ascii="Times New Roman" w:eastAsia="Times New Roman" w:hAnsi="Times New Roman" w:cs="Times New Roman"/>
          <w:color w:val="000000"/>
          <w:sz w:val="24"/>
          <w:szCs w:val="24"/>
        </w:rPr>
        <w:t>7</w:t>
      </w:r>
      <w:r w:rsidR="00974D1B">
        <w:rPr>
          <w:rFonts w:ascii="Times New Roman" w:eastAsia="Times New Roman" w:hAnsi="Times New Roman" w:cs="Times New Roman"/>
          <w:color w:val="000000"/>
          <w:sz w:val="24"/>
          <w:szCs w:val="24"/>
        </w:rPr>
        <w:t xml:space="preserve"> </w:t>
      </w:r>
      <w:r w:rsidR="00B9505C">
        <w:rPr>
          <w:rFonts w:ascii="Times New Roman" w:eastAsia="Times New Roman" w:hAnsi="Times New Roman" w:cs="Times New Roman"/>
          <w:color w:val="000000"/>
          <w:sz w:val="24"/>
          <w:szCs w:val="24"/>
        </w:rPr>
        <w:t>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2D9A802A" w:rsidR="005529D1"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w:t>
      </w:r>
      <w:r w:rsidR="00295256">
        <w:rPr>
          <w:rFonts w:ascii="Times New Roman" w:eastAsia="Times New Roman" w:hAnsi="Times New Roman" w:cs="Times New Roman"/>
          <w:color w:val="000000"/>
          <w:sz w:val="24"/>
          <w:szCs w:val="24"/>
        </w:rPr>
        <w:t xml:space="preserve">e, </w:t>
      </w:r>
      <w:r w:rsidR="00E5155C">
        <w:rPr>
          <w:rFonts w:ascii="Times New Roman" w:eastAsia="Times New Roman" w:hAnsi="Times New Roman" w:cs="Times New Roman"/>
          <w:color w:val="000000"/>
          <w:sz w:val="24"/>
          <w:szCs w:val="24"/>
        </w:rPr>
        <w:t>Amanda Cornelius</w:t>
      </w:r>
      <w:r w:rsidR="00974D1B">
        <w:rPr>
          <w:rFonts w:ascii="Times New Roman" w:eastAsia="Times New Roman" w:hAnsi="Times New Roman" w:cs="Times New Roman"/>
          <w:color w:val="000000"/>
          <w:sz w:val="24"/>
          <w:szCs w:val="24"/>
        </w:rPr>
        <w:t>, Brett Thomas</w:t>
      </w:r>
      <w:r w:rsidR="004D0AB1">
        <w:rPr>
          <w:rFonts w:ascii="Times New Roman" w:eastAsia="Times New Roman" w:hAnsi="Times New Roman" w:cs="Times New Roman"/>
          <w:color w:val="000000"/>
          <w:sz w:val="24"/>
          <w:szCs w:val="24"/>
        </w:rPr>
        <w:t>,</w:t>
      </w:r>
      <w:r w:rsidR="00394105" w:rsidRPr="00394105">
        <w:rPr>
          <w:rFonts w:ascii="Times New Roman" w:eastAsia="Times New Roman" w:hAnsi="Times New Roman" w:cs="Times New Roman"/>
          <w:color w:val="000000"/>
          <w:sz w:val="24"/>
          <w:szCs w:val="24"/>
        </w:rPr>
        <w:t xml:space="preserve"> </w:t>
      </w:r>
      <w:r w:rsidR="00394105">
        <w:rPr>
          <w:rFonts w:ascii="Times New Roman" w:eastAsia="Times New Roman" w:hAnsi="Times New Roman" w:cs="Times New Roman"/>
          <w:color w:val="000000"/>
          <w:sz w:val="24"/>
          <w:szCs w:val="24"/>
        </w:rPr>
        <w:t>Caitlin Day, Kelly Barr, Charmane Glenn</w:t>
      </w:r>
      <w:r w:rsidR="004D0AB1">
        <w:rPr>
          <w:rFonts w:ascii="Times New Roman" w:eastAsia="Times New Roman" w:hAnsi="Times New Roman" w:cs="Times New Roman"/>
          <w:color w:val="000000"/>
          <w:sz w:val="24"/>
          <w:szCs w:val="24"/>
        </w:rPr>
        <w:t xml:space="preserve"> </w:t>
      </w:r>
      <w:r w:rsidR="00D4200E">
        <w:rPr>
          <w:rFonts w:ascii="Times New Roman" w:eastAsia="Times New Roman" w:hAnsi="Times New Roman" w:cs="Times New Roman"/>
          <w:color w:val="000000"/>
          <w:sz w:val="24"/>
          <w:szCs w:val="24"/>
        </w:rPr>
        <w:t>and</w:t>
      </w:r>
      <w:r w:rsidR="001B03E0">
        <w:rPr>
          <w:rFonts w:ascii="Times New Roman" w:eastAsia="Times New Roman" w:hAnsi="Times New Roman" w:cs="Times New Roman"/>
          <w:color w:val="000000"/>
          <w:sz w:val="24"/>
          <w:szCs w:val="24"/>
        </w:rPr>
        <w:t xml:space="preserve"> </w:t>
      </w:r>
      <w:r w:rsidR="004D0AB1">
        <w:rPr>
          <w:rFonts w:ascii="Times New Roman" w:eastAsia="Times New Roman" w:hAnsi="Times New Roman" w:cs="Times New Roman"/>
          <w:color w:val="000000"/>
          <w:sz w:val="24"/>
          <w:szCs w:val="24"/>
        </w:rPr>
        <w:t xml:space="preserve">Cindy Becton, </w:t>
      </w:r>
      <w:r w:rsidR="003B111A">
        <w:rPr>
          <w:rFonts w:ascii="Times New Roman" w:eastAsia="Times New Roman" w:hAnsi="Times New Roman" w:cs="Times New Roman"/>
          <w:color w:val="000000"/>
          <w:sz w:val="24"/>
          <w:szCs w:val="24"/>
        </w:rPr>
        <w:t>City Representatives include Main Street Director Jennifer Price</w:t>
      </w:r>
      <w:r w:rsidR="00DA4B09">
        <w:rPr>
          <w:rFonts w:ascii="Times New Roman" w:eastAsia="Times New Roman" w:hAnsi="Times New Roman" w:cs="Times New Roman"/>
          <w:color w:val="000000"/>
          <w:sz w:val="24"/>
          <w:szCs w:val="24"/>
        </w:rPr>
        <w:t>.</w:t>
      </w:r>
    </w:p>
    <w:p w14:paraId="72FA46FB" w14:textId="77777777" w:rsidR="00026D8F" w:rsidRDefault="00026D8F" w:rsidP="003B111A">
      <w:pPr>
        <w:spacing w:after="0" w:line="240" w:lineRule="auto"/>
        <w:rPr>
          <w:rFonts w:ascii="Times New Roman" w:eastAsia="Times New Roman" w:hAnsi="Times New Roman" w:cs="Times New Roman"/>
          <w:color w:val="000000"/>
          <w:sz w:val="24"/>
          <w:szCs w:val="24"/>
        </w:rPr>
      </w:pPr>
    </w:p>
    <w:p w14:paraId="0EF2B03A" w14:textId="23B1F01D" w:rsidR="005529D1" w:rsidRPr="005529D1" w:rsidRDefault="00026D8F" w:rsidP="003B1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111A">
        <w:rPr>
          <w:rFonts w:ascii="Times New Roman" w:eastAsia="Times New Roman" w:hAnsi="Times New Roman" w:cs="Times New Roman"/>
          <w:sz w:val="24"/>
          <w:szCs w:val="24"/>
        </w:rPr>
        <w:t>Not Present:</w:t>
      </w:r>
      <w:r w:rsidR="004D0AB1">
        <w:rPr>
          <w:rFonts w:ascii="Times New Roman" w:eastAsia="Times New Roman" w:hAnsi="Times New Roman" w:cs="Times New Roman"/>
          <w:color w:val="000000"/>
          <w:sz w:val="24"/>
          <w:szCs w:val="24"/>
        </w:rPr>
        <w:t>, Jamie Parr</w:t>
      </w:r>
      <w:r w:rsidR="00394105">
        <w:rPr>
          <w:rFonts w:ascii="Times New Roman" w:eastAsia="Times New Roman" w:hAnsi="Times New Roman" w:cs="Times New Roman"/>
          <w:color w:val="000000"/>
          <w:sz w:val="24"/>
          <w:szCs w:val="24"/>
        </w:rPr>
        <w:t>,</w:t>
      </w:r>
      <w:r w:rsidR="00394105" w:rsidRPr="00394105">
        <w:rPr>
          <w:rFonts w:ascii="Times New Roman" w:eastAsia="Times New Roman" w:hAnsi="Times New Roman" w:cs="Times New Roman"/>
          <w:color w:val="000000"/>
          <w:sz w:val="24"/>
          <w:szCs w:val="24"/>
        </w:rPr>
        <w:t xml:space="preserve"> </w:t>
      </w:r>
      <w:r w:rsidR="00394105">
        <w:rPr>
          <w:rFonts w:ascii="Times New Roman" w:eastAsia="Times New Roman" w:hAnsi="Times New Roman" w:cs="Times New Roman"/>
          <w:color w:val="000000"/>
          <w:sz w:val="24"/>
          <w:szCs w:val="24"/>
        </w:rPr>
        <w:t>Drew Duren, Elise Pierce</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5BF858" w14:textId="4EB9F432" w:rsidR="00524BEC"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Times New Roman" w:eastAsia="Times New Roman" w:hAnsi="Times New Roman" w:cs="Times New Roman"/>
          <w:color w:val="000000"/>
          <w:sz w:val="24"/>
          <w:szCs w:val="24"/>
        </w:rPr>
        <w:t xml:space="preserve">Review/Correction of Minutes </w:t>
      </w:r>
      <w:r w:rsidR="008956D5">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w:t>
      </w:r>
      <w:r w:rsidR="004D0AB1">
        <w:rPr>
          <w:rFonts w:ascii="Times New Roman" w:eastAsia="Times New Roman" w:hAnsi="Times New Roman" w:cs="Times New Roman"/>
          <w:color w:val="000000"/>
          <w:sz w:val="24"/>
          <w:szCs w:val="24"/>
        </w:rPr>
        <w:t>Ju</w:t>
      </w:r>
      <w:r w:rsidR="00394105">
        <w:rPr>
          <w:rFonts w:ascii="Times New Roman" w:eastAsia="Times New Roman" w:hAnsi="Times New Roman" w:cs="Times New Roman"/>
          <w:color w:val="000000"/>
          <w:sz w:val="24"/>
          <w:szCs w:val="24"/>
        </w:rPr>
        <w:t>ly</w:t>
      </w:r>
    </w:p>
    <w:p w14:paraId="515A8D7A" w14:textId="2D1B170E" w:rsidR="00F76AED" w:rsidRDefault="00F76AED" w:rsidP="005529D1">
      <w:pPr>
        <w:spacing w:before="1" w:after="0" w:line="240" w:lineRule="auto"/>
        <w:ind w:left="235"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F76AED">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 </w:t>
      </w:r>
      <w:r w:rsidR="00394105">
        <w:rPr>
          <w:rFonts w:ascii="Times New Roman" w:eastAsia="Times New Roman" w:hAnsi="Times New Roman" w:cs="Times New Roman"/>
          <w:color w:val="000000"/>
          <w:sz w:val="24"/>
          <w:szCs w:val="24"/>
        </w:rPr>
        <w:t>Cindy Becton</w:t>
      </w:r>
    </w:p>
    <w:p w14:paraId="7B11A181" w14:textId="2AF93BE2" w:rsidR="00F76AED" w:rsidRDefault="00F76AED" w:rsidP="005529D1">
      <w:pPr>
        <w:spacing w:before="1" w:after="0" w:line="240" w:lineRule="auto"/>
        <w:ind w:left="235"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F76AED">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w:t>
      </w:r>
      <w:r w:rsidR="00AA69EA">
        <w:rPr>
          <w:rFonts w:ascii="Times New Roman" w:eastAsia="Times New Roman" w:hAnsi="Times New Roman" w:cs="Times New Roman"/>
          <w:color w:val="000000"/>
          <w:sz w:val="24"/>
          <w:szCs w:val="24"/>
        </w:rPr>
        <w:t xml:space="preserve"> </w:t>
      </w:r>
      <w:r w:rsidR="00394105">
        <w:rPr>
          <w:rFonts w:ascii="Times New Roman" w:eastAsia="Times New Roman" w:hAnsi="Times New Roman" w:cs="Times New Roman"/>
          <w:color w:val="000000"/>
          <w:sz w:val="24"/>
          <w:szCs w:val="24"/>
        </w:rPr>
        <w:t>Charmane Glenn</w:t>
      </w:r>
    </w:p>
    <w:p w14:paraId="1D34FF8F" w14:textId="4954A1F9" w:rsidR="00F76AED" w:rsidRPr="005529D1" w:rsidRDefault="00F76AED" w:rsidP="005529D1">
      <w:pPr>
        <w:spacing w:before="1" w:after="0" w:line="240" w:lineRule="auto"/>
        <w:ind w:left="235" w:right="2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Unanimous Vote</w:t>
      </w: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06669DC6"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469EEB2F" w14:textId="12B62397" w:rsidR="007704FC" w:rsidRDefault="00E0175D" w:rsidP="005529D1">
      <w:pPr>
        <w:spacing w:after="0" w:line="240" w:lineRule="auto"/>
        <w:ind w:left="235"/>
        <w:rPr>
          <w:rFonts w:ascii="Calibri" w:eastAsia="Times New Roman" w:hAnsi="Calibri" w:cs="Calibri"/>
          <w:b/>
          <w:bCs/>
          <w:color w:val="000000"/>
          <w:sz w:val="24"/>
          <w:szCs w:val="24"/>
          <w:u w:val="single"/>
        </w:rPr>
      </w:pPr>
      <w:r>
        <w:rPr>
          <w:rFonts w:ascii="Calibri" w:eastAsia="Times New Roman" w:hAnsi="Calibri" w:cs="Calibri"/>
          <w:b/>
          <w:bCs/>
          <w:color w:val="000000"/>
          <w:sz w:val="24"/>
          <w:szCs w:val="24"/>
          <w:u w:val="single"/>
        </w:rPr>
        <w:t xml:space="preserve"> </w:t>
      </w:r>
    </w:p>
    <w:p w14:paraId="31EDD4D2" w14:textId="53C5A812" w:rsidR="00F14B8B" w:rsidRDefault="00F14B8B" w:rsidP="00F14B8B">
      <w:pPr>
        <w:pStyle w:val="NoSpacing"/>
        <w:ind w:left="2160" w:firstLine="720"/>
        <w:rPr>
          <w:rFonts w:cstheme="minorHAnsi"/>
          <w:b/>
          <w:bCs/>
          <w:smallCaps/>
        </w:rPr>
      </w:pPr>
      <w:r>
        <w:rPr>
          <w:rFonts w:cstheme="minorHAnsi"/>
          <w:b/>
          <w:bCs/>
          <w:smallCaps/>
        </w:rPr>
        <w:t>Back to school supply drive – The supply drive will be a collection effort</w:t>
      </w:r>
      <w:r w:rsidR="00BC0C8F">
        <w:rPr>
          <w:rFonts w:cstheme="minorHAnsi"/>
          <w:b/>
          <w:bCs/>
          <w:smallCaps/>
        </w:rPr>
        <w:t xml:space="preserve"> </w:t>
      </w:r>
      <w:r>
        <w:rPr>
          <w:rFonts w:cstheme="minorHAnsi"/>
          <w:b/>
          <w:bCs/>
          <w:smallCaps/>
        </w:rPr>
        <w:t>with a number of the downtown businesses.  Supplies will be taken to Kelly Barr and she will transfer to the school.</w:t>
      </w:r>
    </w:p>
    <w:p w14:paraId="0C0A49FE" w14:textId="479FA1AE" w:rsidR="00F14B8B" w:rsidRDefault="00F14B8B" w:rsidP="00F14B8B">
      <w:pPr>
        <w:pStyle w:val="NoSpacing"/>
        <w:rPr>
          <w:rFonts w:cstheme="minorHAnsi"/>
          <w:b/>
          <w:bCs/>
          <w:smallCaps/>
        </w:rPr>
      </w:pPr>
      <w:r>
        <w:rPr>
          <w:rFonts w:cstheme="minorHAnsi"/>
          <w:b/>
          <w:bCs/>
          <w:smallCaps/>
        </w:rPr>
        <w:tab/>
      </w:r>
      <w:r>
        <w:rPr>
          <w:rFonts w:cstheme="minorHAnsi"/>
          <w:b/>
          <w:bCs/>
          <w:smallCaps/>
        </w:rPr>
        <w:tab/>
      </w:r>
      <w:r>
        <w:rPr>
          <w:rFonts w:cstheme="minorHAnsi"/>
          <w:b/>
          <w:bCs/>
          <w:smallCaps/>
        </w:rPr>
        <w:tab/>
      </w:r>
      <w:r>
        <w:rPr>
          <w:rFonts w:cstheme="minorHAnsi"/>
          <w:b/>
          <w:bCs/>
          <w:smallCaps/>
        </w:rPr>
        <w:tab/>
        <w:t xml:space="preserve">main street program budget cuts (FY 2026) – Main Street’s budget was cut for the FY 2026 year by way of the assistant position.  </w:t>
      </w:r>
      <w:r w:rsidR="0039067E">
        <w:rPr>
          <w:rFonts w:cstheme="minorHAnsi"/>
          <w:b/>
          <w:bCs/>
          <w:smallCaps/>
        </w:rPr>
        <w:t xml:space="preserve">Elected officials have also requested an </w:t>
      </w:r>
      <w:r w:rsidR="00B82629">
        <w:rPr>
          <w:rFonts w:cstheme="minorHAnsi"/>
          <w:b/>
          <w:bCs/>
          <w:smallCaps/>
        </w:rPr>
        <w:t>IN-DEPTH</w:t>
      </w:r>
      <w:r w:rsidR="0039067E">
        <w:rPr>
          <w:rFonts w:cstheme="minorHAnsi"/>
          <w:b/>
          <w:bCs/>
          <w:smallCaps/>
        </w:rPr>
        <w:t xml:space="preserve"> financial breakdown of the itemized expense report</w:t>
      </w:r>
      <w:r w:rsidR="00B82629">
        <w:rPr>
          <w:rFonts w:cstheme="minorHAnsi"/>
          <w:b/>
          <w:bCs/>
          <w:smallCaps/>
        </w:rPr>
        <w:t>.  Main Street has submitted that breakdown.</w:t>
      </w:r>
    </w:p>
    <w:p w14:paraId="01C5569D" w14:textId="7658A224" w:rsidR="00F14B8B" w:rsidRDefault="00F14B8B" w:rsidP="00F14B8B">
      <w:pPr>
        <w:pStyle w:val="NoSpacing"/>
        <w:rPr>
          <w:rFonts w:cstheme="minorHAnsi"/>
          <w:b/>
          <w:bCs/>
          <w:smallCaps/>
        </w:rPr>
      </w:pPr>
      <w:r>
        <w:rPr>
          <w:rFonts w:cstheme="minorHAnsi"/>
          <w:b/>
          <w:bCs/>
          <w:smallCaps/>
        </w:rPr>
        <w:tab/>
      </w:r>
      <w:r>
        <w:rPr>
          <w:rFonts w:cstheme="minorHAnsi"/>
          <w:b/>
          <w:bCs/>
          <w:smallCaps/>
        </w:rPr>
        <w:tab/>
      </w:r>
      <w:r>
        <w:rPr>
          <w:rFonts w:cstheme="minorHAnsi"/>
          <w:b/>
          <w:bCs/>
          <w:smallCaps/>
        </w:rPr>
        <w:tab/>
      </w:r>
      <w:r>
        <w:rPr>
          <w:rFonts w:cstheme="minorHAnsi"/>
          <w:b/>
          <w:bCs/>
          <w:smallCaps/>
        </w:rPr>
        <w:tab/>
        <w:t>economic development initiatives</w:t>
      </w:r>
      <w:r w:rsidR="00BC0C8F">
        <w:rPr>
          <w:rFonts w:cstheme="minorHAnsi"/>
          <w:b/>
          <w:bCs/>
          <w:smallCaps/>
        </w:rPr>
        <w:t xml:space="preserve"> – as we move forward, EDI</w:t>
      </w:r>
      <w:r w:rsidR="00C533A5">
        <w:rPr>
          <w:rFonts w:cstheme="minorHAnsi"/>
          <w:b/>
          <w:bCs/>
          <w:smallCaps/>
        </w:rPr>
        <w:t>’s</w:t>
      </w:r>
      <w:r w:rsidR="00BC0C8F">
        <w:rPr>
          <w:rFonts w:cstheme="minorHAnsi"/>
          <w:b/>
          <w:bCs/>
          <w:smallCaps/>
        </w:rPr>
        <w:t xml:space="preserve"> are at the forefront of 2026.  How can Main street serve the businesses </w:t>
      </w:r>
      <w:r w:rsidR="00C533A5">
        <w:rPr>
          <w:rFonts w:cstheme="minorHAnsi"/>
          <w:b/>
          <w:bCs/>
          <w:smallCaps/>
        </w:rPr>
        <w:t>outside of events?</w:t>
      </w:r>
      <w:r w:rsidR="00BC0C8F">
        <w:rPr>
          <w:rFonts w:cstheme="minorHAnsi"/>
          <w:b/>
          <w:bCs/>
          <w:smallCaps/>
        </w:rPr>
        <w:t xml:space="preserve"> </w:t>
      </w:r>
      <w:r w:rsidR="00CA2806">
        <w:rPr>
          <w:rFonts w:cstheme="minorHAnsi"/>
          <w:b/>
          <w:bCs/>
          <w:smallCaps/>
        </w:rPr>
        <w:t xml:space="preserve"> What can we do to drive </w:t>
      </w:r>
      <w:r w:rsidR="006D39EF">
        <w:rPr>
          <w:rFonts w:cstheme="minorHAnsi"/>
          <w:b/>
          <w:bCs/>
          <w:smallCaps/>
        </w:rPr>
        <w:t>foot traffic, visitors, etc.</w:t>
      </w:r>
      <w:r w:rsidR="00472C87">
        <w:rPr>
          <w:rFonts w:cstheme="minorHAnsi"/>
          <w:b/>
          <w:bCs/>
          <w:smallCaps/>
        </w:rPr>
        <w:t xml:space="preserve">  With billboards no longer a par</w:t>
      </w:r>
      <w:r w:rsidR="00097ED4">
        <w:rPr>
          <w:rFonts w:cstheme="minorHAnsi"/>
          <w:b/>
          <w:bCs/>
          <w:smallCaps/>
        </w:rPr>
        <w:t>t</w:t>
      </w:r>
      <w:r w:rsidR="00472C87">
        <w:rPr>
          <w:rFonts w:cstheme="minorHAnsi"/>
          <w:b/>
          <w:bCs/>
          <w:smallCaps/>
        </w:rPr>
        <w:t xml:space="preserve"> of downtown Hahira, and </w:t>
      </w:r>
      <w:r w:rsidR="00097ED4">
        <w:rPr>
          <w:rFonts w:cstheme="minorHAnsi"/>
          <w:b/>
          <w:bCs/>
          <w:smallCaps/>
        </w:rPr>
        <w:t>the hotel/motel tax still unfinished, we are going to have to pivot</w:t>
      </w:r>
      <w:r w:rsidR="00F14DDA">
        <w:rPr>
          <w:rFonts w:cstheme="minorHAnsi"/>
          <w:b/>
          <w:bCs/>
          <w:smallCaps/>
        </w:rPr>
        <w:t xml:space="preserve"> and figure out</w:t>
      </w:r>
      <w:r w:rsidR="00097ED4">
        <w:rPr>
          <w:rFonts w:cstheme="minorHAnsi"/>
          <w:b/>
          <w:bCs/>
          <w:smallCaps/>
        </w:rPr>
        <w:t xml:space="preserve"> how we serve the businesses. </w:t>
      </w:r>
    </w:p>
    <w:p w14:paraId="43E81755" w14:textId="77777777" w:rsidR="004B62B3" w:rsidRDefault="004B62B3" w:rsidP="005529D1">
      <w:pPr>
        <w:spacing w:after="0" w:line="240" w:lineRule="auto"/>
        <w:ind w:left="235"/>
        <w:rPr>
          <w:rFonts w:ascii="Calibri" w:eastAsia="Times New Roman" w:hAnsi="Calibri" w:cs="Calibri"/>
          <w:color w:val="000000"/>
          <w:sz w:val="24"/>
          <w:szCs w:val="24"/>
        </w:rPr>
      </w:pPr>
    </w:p>
    <w:p w14:paraId="6B1E5ADA" w14:textId="1885DFB7" w:rsidR="001003C6" w:rsidRDefault="00E67ABE" w:rsidP="005529D1">
      <w:pPr>
        <w:spacing w:after="0" w:line="240" w:lineRule="auto"/>
        <w:rPr>
          <w:rFonts w:ascii="Times New Roman" w:eastAsia="Times New Roman" w:hAnsi="Times New Roman" w:cs="Times New Roman"/>
          <w:b/>
          <w:bCs/>
          <w:sz w:val="24"/>
          <w:szCs w:val="24"/>
          <w:u w:val="single"/>
        </w:rPr>
      </w:pPr>
      <w:r w:rsidRPr="00E67ABE">
        <w:rPr>
          <w:rFonts w:ascii="Times New Roman" w:eastAsia="Times New Roman" w:hAnsi="Times New Roman" w:cs="Times New Roman"/>
          <w:b/>
          <w:bCs/>
          <w:sz w:val="24"/>
          <w:szCs w:val="24"/>
          <w:u w:val="single"/>
        </w:rPr>
        <w:t>Old Business:</w:t>
      </w:r>
    </w:p>
    <w:p w14:paraId="33F8A23B" w14:textId="2768AF3A" w:rsidR="00004B24" w:rsidRDefault="007A5A99" w:rsidP="00A81C94">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 xml:space="preserve">Main Street 101- </w:t>
      </w:r>
      <w:r w:rsidR="00180638">
        <w:rPr>
          <w:rFonts w:ascii="Calibri" w:eastAsia="Times New Roman" w:hAnsi="Calibri" w:cs="Calibri"/>
          <w:color w:val="000000"/>
          <w:sz w:val="24"/>
          <w:szCs w:val="24"/>
        </w:rPr>
        <w:t>All current members are Main Street 101 certified</w:t>
      </w:r>
      <w:r w:rsidR="003D544F">
        <w:rPr>
          <w:rFonts w:ascii="Calibri" w:eastAsia="Times New Roman" w:hAnsi="Calibri" w:cs="Calibri"/>
          <w:color w:val="000000"/>
          <w:sz w:val="24"/>
          <w:szCs w:val="24"/>
        </w:rPr>
        <w:t xml:space="preserve">. </w:t>
      </w:r>
    </w:p>
    <w:p w14:paraId="6A9F21F8" w14:textId="660CA2B4" w:rsidR="003D544F" w:rsidRDefault="00C533A5" w:rsidP="00A81C94">
      <w:pPr>
        <w:pStyle w:val="ListParagraph"/>
        <w:numPr>
          <w:ilvl w:val="0"/>
          <w:numId w:val="3"/>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(submit cert and receipt for reimbursement)</w:t>
      </w:r>
    </w:p>
    <w:p w14:paraId="74681723" w14:textId="77777777" w:rsidR="0072385A" w:rsidRPr="0072385A" w:rsidRDefault="0072385A" w:rsidP="0072385A">
      <w:pPr>
        <w:pStyle w:val="ListParagraph"/>
        <w:numPr>
          <w:ilvl w:val="0"/>
          <w:numId w:val="3"/>
        </w:numPr>
        <w:spacing w:after="0" w:line="240" w:lineRule="auto"/>
        <w:rPr>
          <w:rFonts w:ascii="Calibri" w:eastAsia="Times New Roman" w:hAnsi="Calibri" w:cs="Calibri"/>
          <w:color w:val="000000"/>
          <w:sz w:val="24"/>
          <w:szCs w:val="24"/>
        </w:rPr>
      </w:pPr>
      <w:r w:rsidRPr="0072385A">
        <w:rPr>
          <w:rFonts w:ascii="Calibri" w:eastAsia="Times New Roman" w:hAnsi="Calibri" w:cs="Calibri"/>
          <w:b/>
          <w:bCs/>
          <w:color w:val="000000"/>
          <w:sz w:val="24"/>
          <w:szCs w:val="24"/>
          <w:u w:val="single"/>
        </w:rPr>
        <w:t xml:space="preserve">Volunteer Hours: </w:t>
      </w:r>
      <w:r w:rsidRPr="0072385A">
        <w:rPr>
          <w:rFonts w:ascii="Calibri" w:eastAsia="Times New Roman" w:hAnsi="Calibri" w:cs="Calibri"/>
          <w:color w:val="000000"/>
          <w:sz w:val="24"/>
          <w:szCs w:val="24"/>
        </w:rPr>
        <w:t>New for 2025, and in an effort to enact the strategies per Strategic Planning, Main Street Board members will begin reporting downtown volunteer hours each month at the meeting.</w:t>
      </w:r>
      <w:r w:rsidRPr="0072385A">
        <w:rPr>
          <w:rFonts w:ascii="Calibri" w:eastAsia="Times New Roman" w:hAnsi="Calibri" w:cs="Calibri"/>
          <w:b/>
          <w:bCs/>
          <w:color w:val="000000"/>
          <w:sz w:val="24"/>
          <w:szCs w:val="24"/>
          <w:u w:val="single"/>
        </w:rPr>
        <w:t xml:space="preserve">  </w:t>
      </w:r>
      <w:r w:rsidRPr="0072385A">
        <w:rPr>
          <w:rFonts w:ascii="Calibri" w:eastAsia="Times New Roman" w:hAnsi="Calibri" w:cs="Calibri"/>
          <w:color w:val="000000"/>
          <w:sz w:val="24"/>
          <w:szCs w:val="24"/>
        </w:rPr>
        <w:t>Jennifer will keep up with the volunteer reporting sheet and provide the opportunity to report hours at each MSB meeting.  The volunteer sheet was circulated, and board members were able to submit volunteer hours.</w:t>
      </w:r>
    </w:p>
    <w:p w14:paraId="51DC23B3" w14:textId="77777777" w:rsidR="007251E2" w:rsidRPr="0072385A" w:rsidRDefault="007251E2" w:rsidP="0072385A">
      <w:pPr>
        <w:spacing w:after="0" w:line="240" w:lineRule="auto"/>
        <w:ind w:left="235"/>
        <w:rPr>
          <w:rFonts w:ascii="Calibri" w:eastAsia="Times New Roman" w:hAnsi="Calibri" w:cs="Calibri"/>
          <w:color w:val="000000"/>
          <w:sz w:val="24"/>
          <w:szCs w:val="24"/>
        </w:rPr>
      </w:pPr>
    </w:p>
    <w:p w14:paraId="458DE624" w14:textId="77777777" w:rsidR="0047592F" w:rsidRDefault="0047592F" w:rsidP="00B9505C">
      <w:pPr>
        <w:spacing w:after="0" w:line="240" w:lineRule="auto"/>
        <w:rPr>
          <w:rFonts w:ascii="Calibri" w:eastAsia="Times New Roman" w:hAnsi="Calibri" w:cs="Calibri"/>
          <w:b/>
          <w:bCs/>
          <w:i/>
          <w:iCs/>
          <w:color w:val="000000"/>
          <w:u w:val="single"/>
        </w:rPr>
      </w:pPr>
    </w:p>
    <w:p w14:paraId="07810D4B" w14:textId="77777777" w:rsidR="00EE3610" w:rsidRDefault="005529D1" w:rsidP="00EE3610">
      <w:pPr>
        <w:spacing w:after="0" w:line="240" w:lineRule="auto"/>
        <w:rPr>
          <w:rFonts w:ascii="Calibri" w:eastAsia="Times New Roman" w:hAnsi="Calibri" w:cs="Calibri"/>
          <w:b/>
          <w:bCs/>
          <w:i/>
          <w:iCs/>
          <w:color w:val="000000"/>
          <w:u w:val="single"/>
        </w:rPr>
      </w:pPr>
      <w:r w:rsidRPr="005529D1">
        <w:rPr>
          <w:rFonts w:ascii="Calibri" w:eastAsia="Times New Roman" w:hAnsi="Calibri" w:cs="Calibri"/>
          <w:b/>
          <w:bCs/>
          <w:i/>
          <w:iCs/>
          <w:color w:val="000000"/>
          <w:u w:val="single"/>
        </w:rPr>
        <w:t>Updates of Event</w:t>
      </w:r>
      <w:r w:rsidR="00FF4B18">
        <w:rPr>
          <w:rFonts w:ascii="Calibri" w:eastAsia="Times New Roman" w:hAnsi="Calibri" w:cs="Calibri"/>
          <w:b/>
          <w:bCs/>
          <w:i/>
          <w:iCs/>
          <w:color w:val="000000"/>
          <w:u w:val="single"/>
        </w:rPr>
        <w:t>s:</w:t>
      </w:r>
    </w:p>
    <w:p w14:paraId="6CC2EA75" w14:textId="77777777" w:rsidR="00E5348B" w:rsidRDefault="00E5348B" w:rsidP="00E5348B">
      <w:pPr>
        <w:pStyle w:val="NoSpacing"/>
        <w:rPr>
          <w:rFonts w:cstheme="minorHAnsi"/>
          <w:b/>
          <w:bCs/>
          <w:smallCaps/>
        </w:rPr>
      </w:pPr>
      <w:r>
        <w:rPr>
          <w:rFonts w:cstheme="minorHAnsi"/>
          <w:b/>
          <w:bCs/>
          <w:smallCaps/>
        </w:rPr>
        <w:lastRenderedPageBreak/>
        <w:t>Main Street market (august - October)</w:t>
      </w:r>
    </w:p>
    <w:p w14:paraId="0CA9708F" w14:textId="77777777" w:rsidR="00E5348B" w:rsidRDefault="00E5348B" w:rsidP="00E5348B">
      <w:pPr>
        <w:pStyle w:val="NoSpacing"/>
        <w:rPr>
          <w:rFonts w:cstheme="minorHAnsi"/>
          <w:b/>
          <w:bCs/>
          <w:smallCaps/>
        </w:rPr>
      </w:pP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t xml:space="preserve">August – BTS Supply Drive </w:t>
      </w:r>
    </w:p>
    <w:p w14:paraId="5B4FE0B6" w14:textId="77777777" w:rsidR="00E5348B" w:rsidRDefault="00E5348B" w:rsidP="00E5348B">
      <w:pPr>
        <w:pStyle w:val="NoSpacing"/>
        <w:rPr>
          <w:rFonts w:cstheme="minorHAnsi"/>
          <w:b/>
          <w:bCs/>
          <w:smallCaps/>
        </w:rPr>
      </w:pP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t xml:space="preserve">Scarecrows on Main – October </w:t>
      </w:r>
    </w:p>
    <w:p w14:paraId="226C79E4" w14:textId="77777777" w:rsidR="00E5348B" w:rsidRDefault="00E5348B" w:rsidP="00E5348B">
      <w:pPr>
        <w:pStyle w:val="NoSpacing"/>
        <w:rPr>
          <w:rFonts w:cstheme="minorHAnsi"/>
          <w:b/>
          <w:bCs/>
          <w:smallCaps/>
        </w:rPr>
      </w:pP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t>October 10</w:t>
      </w:r>
      <w:r w:rsidRPr="00680618">
        <w:rPr>
          <w:rFonts w:cstheme="minorHAnsi"/>
          <w:b/>
          <w:bCs/>
          <w:smallCaps/>
          <w:vertAlign w:val="superscript"/>
        </w:rPr>
        <w:t>th</w:t>
      </w:r>
      <w:r>
        <w:rPr>
          <w:rFonts w:cstheme="minorHAnsi"/>
          <w:b/>
          <w:bCs/>
          <w:smallCaps/>
        </w:rPr>
        <w:t xml:space="preserve"> – (- - - - - - -) Night out</w:t>
      </w:r>
    </w:p>
    <w:p w14:paraId="368CD627" w14:textId="77777777" w:rsidR="00E5348B" w:rsidRDefault="00E5348B" w:rsidP="00E5348B">
      <w:pPr>
        <w:pStyle w:val="NoSpacing"/>
        <w:rPr>
          <w:rFonts w:cstheme="minorHAnsi"/>
          <w:b/>
          <w:bCs/>
          <w:smallCaps/>
        </w:rPr>
      </w:pP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t>October 25</w:t>
      </w:r>
      <w:r w:rsidRPr="00680618">
        <w:rPr>
          <w:rFonts w:cstheme="minorHAnsi"/>
          <w:b/>
          <w:bCs/>
          <w:smallCaps/>
          <w:vertAlign w:val="superscript"/>
        </w:rPr>
        <w:t>th</w:t>
      </w:r>
      <w:r>
        <w:rPr>
          <w:rFonts w:cstheme="minorHAnsi"/>
          <w:b/>
          <w:bCs/>
          <w:smallCaps/>
        </w:rPr>
        <w:t xml:space="preserve"> – Trunk or Treat w/ Jeeps</w:t>
      </w:r>
    </w:p>
    <w:p w14:paraId="54006418" w14:textId="77777777" w:rsidR="00E5348B" w:rsidRDefault="00E5348B" w:rsidP="00E5348B">
      <w:pPr>
        <w:pStyle w:val="NoSpacing"/>
        <w:rPr>
          <w:rFonts w:cstheme="minorHAnsi"/>
          <w:b/>
          <w:bCs/>
          <w:smallCaps/>
        </w:rPr>
      </w:pP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t>October 25</w:t>
      </w:r>
      <w:r w:rsidRPr="00680618">
        <w:rPr>
          <w:rFonts w:cstheme="minorHAnsi"/>
          <w:b/>
          <w:bCs/>
          <w:smallCaps/>
          <w:vertAlign w:val="superscript"/>
        </w:rPr>
        <w:t>th</w:t>
      </w:r>
      <w:r>
        <w:rPr>
          <w:rFonts w:cstheme="minorHAnsi"/>
          <w:b/>
          <w:bCs/>
          <w:smallCaps/>
        </w:rPr>
        <w:t xml:space="preserve"> – Paint a Pumpkin with HPD</w:t>
      </w:r>
    </w:p>
    <w:p w14:paraId="2E0CC2F6" w14:textId="77777777" w:rsidR="00E5348B" w:rsidRDefault="00E5348B" w:rsidP="00E5348B">
      <w:pPr>
        <w:pStyle w:val="NoSpacing"/>
        <w:rPr>
          <w:rFonts w:cstheme="minorHAnsi"/>
          <w:b/>
          <w:bCs/>
          <w:smallCaps/>
        </w:rPr>
      </w:pP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t>November – Pink Friday</w:t>
      </w:r>
    </w:p>
    <w:p w14:paraId="3AA033D4" w14:textId="77777777" w:rsidR="00E5348B" w:rsidRDefault="00E5348B" w:rsidP="00E5348B">
      <w:pPr>
        <w:pStyle w:val="NoSpacing"/>
        <w:rPr>
          <w:rFonts w:cstheme="minorHAnsi"/>
          <w:b/>
          <w:bCs/>
          <w:smallCaps/>
        </w:rPr>
      </w:pP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t>December – Parade of trees</w:t>
      </w:r>
      <w:r>
        <w:rPr>
          <w:rFonts w:cstheme="minorHAnsi"/>
          <w:b/>
          <w:bCs/>
          <w:smallCaps/>
        </w:rPr>
        <w:tab/>
      </w:r>
    </w:p>
    <w:p w14:paraId="2EF12B67" w14:textId="77777777" w:rsidR="00E5348B" w:rsidRDefault="00E5348B" w:rsidP="00E5348B">
      <w:pPr>
        <w:pStyle w:val="NoSpacing"/>
        <w:rPr>
          <w:rFonts w:cstheme="minorHAnsi"/>
          <w:b/>
          <w:bCs/>
          <w:smallCaps/>
        </w:rPr>
      </w:pP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t>Tree Lighting – 11</w:t>
      </w:r>
      <w:r w:rsidRPr="00511DFA">
        <w:rPr>
          <w:rFonts w:cstheme="minorHAnsi"/>
          <w:b/>
          <w:bCs/>
          <w:smallCaps/>
          <w:vertAlign w:val="superscript"/>
        </w:rPr>
        <w:t>th</w:t>
      </w:r>
    </w:p>
    <w:p w14:paraId="751ACAA8" w14:textId="77777777" w:rsidR="00E5348B" w:rsidRDefault="00E5348B" w:rsidP="00E5348B">
      <w:pPr>
        <w:pStyle w:val="NoSpacing"/>
        <w:rPr>
          <w:rFonts w:cstheme="minorHAnsi"/>
          <w:b/>
          <w:bCs/>
          <w:smallCaps/>
        </w:rPr>
      </w:pP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r>
      <w:r>
        <w:rPr>
          <w:rFonts w:cstheme="minorHAnsi"/>
          <w:b/>
          <w:bCs/>
          <w:smallCaps/>
        </w:rPr>
        <w:tab/>
        <w:t>Merry Main street fest &amp; parade – 13th</w:t>
      </w:r>
    </w:p>
    <w:p w14:paraId="0B15FD1D" w14:textId="77777777" w:rsidR="00256527" w:rsidRDefault="00256527" w:rsidP="0047592F">
      <w:pPr>
        <w:pStyle w:val="NoSpacing"/>
        <w:rPr>
          <w:rFonts w:cstheme="minorHAnsi"/>
          <w:b/>
          <w:bCs/>
          <w:smallCaps/>
          <w:sz w:val="20"/>
          <w:szCs w:val="20"/>
        </w:rPr>
      </w:pPr>
    </w:p>
    <w:p w14:paraId="5CC2B3CE" w14:textId="77777777" w:rsidR="0047592F" w:rsidRDefault="0047592F" w:rsidP="0047592F">
      <w:pPr>
        <w:pStyle w:val="NoSpacing"/>
        <w:rPr>
          <w:rFonts w:cstheme="minorHAnsi"/>
          <w:b/>
          <w:bCs/>
          <w:smallCaps/>
          <w:sz w:val="20"/>
          <w:szCs w:val="20"/>
        </w:rPr>
      </w:pPr>
    </w:p>
    <w:p w14:paraId="32A4B4B7" w14:textId="65EEC637" w:rsidR="005529D1" w:rsidRPr="00FF4B18" w:rsidRDefault="005529D1" w:rsidP="00FF4B18">
      <w:pPr>
        <w:pStyle w:val="NoSpacing"/>
        <w:rPr>
          <w:rFonts w:cstheme="minorHAnsi"/>
          <w:b/>
          <w:bCs/>
          <w:smallCaps/>
          <w:sz w:val="20"/>
          <w:szCs w:val="20"/>
        </w:rPr>
      </w:pPr>
      <w:r w:rsidRPr="005529D1">
        <w:rPr>
          <w:rFonts w:ascii="Calibri" w:eastAsia="Times New Roman" w:hAnsi="Calibri" w:cs="Calibri"/>
          <w:b/>
          <w:bCs/>
          <w:color w:val="000000"/>
          <w:sz w:val="24"/>
          <w:szCs w:val="24"/>
          <w:u w:val="single"/>
        </w:rPr>
        <w:t xml:space="preserve">Next Meeting: </w:t>
      </w:r>
      <w:r w:rsidR="00E5348B">
        <w:rPr>
          <w:rFonts w:ascii="Calibri" w:eastAsia="Times New Roman" w:hAnsi="Calibri" w:cs="Calibri"/>
          <w:b/>
          <w:bCs/>
          <w:color w:val="000000"/>
          <w:sz w:val="24"/>
          <w:szCs w:val="24"/>
          <w:u w:val="single"/>
        </w:rPr>
        <w:t>September 8th</w:t>
      </w:r>
      <w:r w:rsidR="00A63344">
        <w:rPr>
          <w:rFonts w:ascii="Calibri" w:eastAsia="Times New Roman" w:hAnsi="Calibri" w:cs="Calibri"/>
          <w:b/>
          <w:bCs/>
          <w:color w:val="000000"/>
          <w:sz w:val="24"/>
          <w:szCs w:val="24"/>
          <w:u w:val="single"/>
        </w:rPr>
        <w:t>, 202</w:t>
      </w:r>
      <w:r w:rsidR="00893D3D">
        <w:rPr>
          <w:rFonts w:ascii="Calibri" w:eastAsia="Times New Roman" w:hAnsi="Calibri" w:cs="Calibri"/>
          <w:b/>
          <w:bCs/>
          <w:color w:val="000000"/>
          <w:sz w:val="24"/>
          <w:szCs w:val="24"/>
          <w:u w:val="single"/>
        </w:rPr>
        <w:t>5</w:t>
      </w:r>
      <w:r w:rsidRPr="005529D1">
        <w:rPr>
          <w:rFonts w:ascii="Calibri" w:eastAsia="Times New Roman" w:hAnsi="Calibri" w:cs="Calibri"/>
          <w:b/>
          <w:bCs/>
          <w:color w:val="000000"/>
          <w:sz w:val="24"/>
          <w:szCs w:val="24"/>
          <w:u w:val="single"/>
        </w:rPr>
        <w:t>  at 9:</w:t>
      </w:r>
      <w:r w:rsidR="00324B00">
        <w:rPr>
          <w:rFonts w:ascii="Calibri" w:eastAsia="Times New Roman" w:hAnsi="Calibri" w:cs="Calibri"/>
          <w:b/>
          <w:bCs/>
          <w:color w:val="000000"/>
          <w:sz w:val="24"/>
          <w:szCs w:val="24"/>
          <w:u w:val="single"/>
        </w:rPr>
        <w:t>3</w:t>
      </w:r>
      <w:r w:rsidR="00B550BA">
        <w:rPr>
          <w:rFonts w:ascii="Calibri" w:eastAsia="Times New Roman" w:hAnsi="Calibri" w:cs="Calibri"/>
          <w:b/>
          <w:bCs/>
          <w:color w:val="000000"/>
          <w:sz w:val="24"/>
          <w:szCs w:val="24"/>
          <w:u w:val="single"/>
        </w:rPr>
        <w:t>0</w:t>
      </w:r>
      <w:r w:rsidRPr="005529D1">
        <w:rPr>
          <w:rFonts w:ascii="Calibri" w:eastAsia="Times New Roman" w:hAnsi="Calibri" w:cs="Calibri"/>
          <w:b/>
          <w:bCs/>
          <w:color w:val="000000"/>
          <w:sz w:val="24"/>
          <w:szCs w:val="24"/>
          <w:u w:val="single"/>
        </w:rPr>
        <w:t xml:space="preserve"> am at the Depot</w:t>
      </w:r>
      <w:r w:rsidR="00B550BA">
        <w:rPr>
          <w:rFonts w:ascii="Calibri" w:eastAsia="Times New Roman" w:hAnsi="Calibri" w:cs="Calibri"/>
          <w:b/>
          <w:bCs/>
          <w:color w:val="000000"/>
          <w:sz w:val="24"/>
          <w:szCs w:val="24"/>
          <w:u w:val="single"/>
        </w:rPr>
        <w:t xml:space="preserve">- </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16A6B91B"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9545C3">
        <w:rPr>
          <w:rFonts w:ascii="Calibri" w:eastAsia="Times New Roman" w:hAnsi="Calibri" w:cs="Calibri"/>
          <w:color w:val="000000"/>
        </w:rPr>
        <w:t>10:11</w:t>
      </w:r>
      <w:r w:rsidR="00076482">
        <w:rPr>
          <w:rFonts w:ascii="Calibri" w:eastAsia="Times New Roman" w:hAnsi="Calibri" w:cs="Calibri"/>
          <w:color w:val="000000"/>
        </w:rPr>
        <w:t xml:space="preserve"> </w:t>
      </w:r>
      <w:r w:rsidR="00161127">
        <w:rPr>
          <w:rFonts w:ascii="Calibri" w:eastAsia="Times New Roman" w:hAnsi="Calibri" w:cs="Calibri"/>
          <w:color w:val="000000"/>
        </w:rPr>
        <w:t>AM</w:t>
      </w:r>
      <w:r w:rsidRPr="005529D1">
        <w:rPr>
          <w:rFonts w:ascii="Calibri" w:eastAsia="Times New Roman" w:hAnsi="Calibri" w:cs="Calibri"/>
          <w:color w:val="000000"/>
        </w:rPr>
        <w:t xml:space="preserve"> by </w:t>
      </w:r>
      <w:r w:rsidR="009545C3">
        <w:rPr>
          <w:rFonts w:ascii="Calibri" w:eastAsia="Times New Roman" w:hAnsi="Calibri" w:cs="Calibri"/>
          <w:color w:val="000000"/>
        </w:rPr>
        <w:t>Jennifer Price</w:t>
      </w:r>
      <w:r w:rsidR="006E323A">
        <w:rPr>
          <w:rFonts w:ascii="Calibri" w:eastAsia="Times New Roman" w:hAnsi="Calibri" w:cs="Calibri"/>
          <w:color w:val="000000"/>
        </w:rPr>
        <w:t>.</w:t>
      </w:r>
    </w:p>
    <w:p w14:paraId="16E565FC" w14:textId="63B7D313"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Prepared By:  </w:t>
      </w:r>
      <w:r w:rsidR="00FF4B18">
        <w:rPr>
          <w:rFonts w:ascii="Calibri" w:eastAsia="Times New Roman" w:hAnsi="Calibri" w:cs="Calibri"/>
          <w:color w:val="000000"/>
        </w:rPr>
        <w:t>Jennifer Price</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B3ACC"/>
    <w:multiLevelType w:val="hybridMultilevel"/>
    <w:tmpl w:val="5EFA0E8C"/>
    <w:lvl w:ilvl="0" w:tplc="181C51FA">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4540A"/>
    <w:multiLevelType w:val="hybridMultilevel"/>
    <w:tmpl w:val="A6A24208"/>
    <w:lvl w:ilvl="0" w:tplc="8CD4018C">
      <w:numFmt w:val="bullet"/>
      <w:lvlText w:val="-"/>
      <w:lvlJc w:val="left"/>
      <w:pPr>
        <w:ind w:left="595" w:hanging="360"/>
      </w:pPr>
      <w:rPr>
        <w:rFonts w:ascii="Calibri" w:eastAsia="Times New Roman" w:hAnsi="Calibri" w:cs="Calibri"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num w:numId="1" w16cid:durableId="2032339436">
    <w:abstractNumId w:val="1"/>
  </w:num>
  <w:num w:numId="2" w16cid:durableId="997686804">
    <w:abstractNumId w:val="0"/>
  </w:num>
  <w:num w:numId="3" w16cid:durableId="144730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04B24"/>
    <w:rsid w:val="00022F78"/>
    <w:rsid w:val="00026D8F"/>
    <w:rsid w:val="00046DD8"/>
    <w:rsid w:val="00076482"/>
    <w:rsid w:val="000809ED"/>
    <w:rsid w:val="00087E53"/>
    <w:rsid w:val="00091BB7"/>
    <w:rsid w:val="00096D0E"/>
    <w:rsid w:val="00097ED4"/>
    <w:rsid w:val="000D5649"/>
    <w:rsid w:val="000E105D"/>
    <w:rsid w:val="000E2B7D"/>
    <w:rsid w:val="001003C6"/>
    <w:rsid w:val="00101937"/>
    <w:rsid w:val="001020B2"/>
    <w:rsid w:val="0011789E"/>
    <w:rsid w:val="001235DF"/>
    <w:rsid w:val="001375A1"/>
    <w:rsid w:val="00137CC9"/>
    <w:rsid w:val="00147C4A"/>
    <w:rsid w:val="00161127"/>
    <w:rsid w:val="001627A3"/>
    <w:rsid w:val="00180239"/>
    <w:rsid w:val="00180638"/>
    <w:rsid w:val="001815BC"/>
    <w:rsid w:val="001859AF"/>
    <w:rsid w:val="001865AB"/>
    <w:rsid w:val="001B03E0"/>
    <w:rsid w:val="001B2B28"/>
    <w:rsid w:val="001B59A4"/>
    <w:rsid w:val="001C3DFA"/>
    <w:rsid w:val="001D1543"/>
    <w:rsid w:val="001D21BC"/>
    <w:rsid w:val="001E1984"/>
    <w:rsid w:val="00201A62"/>
    <w:rsid w:val="002165BE"/>
    <w:rsid w:val="00216B07"/>
    <w:rsid w:val="002358F7"/>
    <w:rsid w:val="0023677A"/>
    <w:rsid w:val="00243D29"/>
    <w:rsid w:val="0024536D"/>
    <w:rsid w:val="00256527"/>
    <w:rsid w:val="00257869"/>
    <w:rsid w:val="00257C5E"/>
    <w:rsid w:val="00267F4E"/>
    <w:rsid w:val="00276D0C"/>
    <w:rsid w:val="002833DA"/>
    <w:rsid w:val="00284020"/>
    <w:rsid w:val="00295256"/>
    <w:rsid w:val="00297214"/>
    <w:rsid w:val="002B6CCF"/>
    <w:rsid w:val="002C34FC"/>
    <w:rsid w:val="002E0B64"/>
    <w:rsid w:val="002F759C"/>
    <w:rsid w:val="00311132"/>
    <w:rsid w:val="0031416C"/>
    <w:rsid w:val="00320B81"/>
    <w:rsid w:val="00324B00"/>
    <w:rsid w:val="00333FDB"/>
    <w:rsid w:val="003674E3"/>
    <w:rsid w:val="003774C5"/>
    <w:rsid w:val="00380936"/>
    <w:rsid w:val="0038547A"/>
    <w:rsid w:val="0039067E"/>
    <w:rsid w:val="00393CF0"/>
    <w:rsid w:val="00394105"/>
    <w:rsid w:val="003B111A"/>
    <w:rsid w:val="003B1CBD"/>
    <w:rsid w:val="003D331A"/>
    <w:rsid w:val="003D544F"/>
    <w:rsid w:val="003F66BC"/>
    <w:rsid w:val="004007FD"/>
    <w:rsid w:val="00415D91"/>
    <w:rsid w:val="00420AA7"/>
    <w:rsid w:val="00457455"/>
    <w:rsid w:val="00472C87"/>
    <w:rsid w:val="0047592F"/>
    <w:rsid w:val="004801B9"/>
    <w:rsid w:val="00483B12"/>
    <w:rsid w:val="004A371B"/>
    <w:rsid w:val="004B62B3"/>
    <w:rsid w:val="004D0AB1"/>
    <w:rsid w:val="004D6005"/>
    <w:rsid w:val="004F0821"/>
    <w:rsid w:val="00502076"/>
    <w:rsid w:val="005038B3"/>
    <w:rsid w:val="005070FA"/>
    <w:rsid w:val="0052046B"/>
    <w:rsid w:val="00524BEC"/>
    <w:rsid w:val="0053586B"/>
    <w:rsid w:val="00536A19"/>
    <w:rsid w:val="00542EE9"/>
    <w:rsid w:val="0055260A"/>
    <w:rsid w:val="005529D1"/>
    <w:rsid w:val="00552EE5"/>
    <w:rsid w:val="00557051"/>
    <w:rsid w:val="00561EFE"/>
    <w:rsid w:val="00580D4E"/>
    <w:rsid w:val="0058122A"/>
    <w:rsid w:val="00584655"/>
    <w:rsid w:val="005857D6"/>
    <w:rsid w:val="00596D7D"/>
    <w:rsid w:val="005B09C2"/>
    <w:rsid w:val="005B16E8"/>
    <w:rsid w:val="005B3A12"/>
    <w:rsid w:val="005C63EE"/>
    <w:rsid w:val="005D66DE"/>
    <w:rsid w:val="005D7B2D"/>
    <w:rsid w:val="005E6E90"/>
    <w:rsid w:val="005E7C42"/>
    <w:rsid w:val="005F51B5"/>
    <w:rsid w:val="0061597B"/>
    <w:rsid w:val="00624C7C"/>
    <w:rsid w:val="00632BB5"/>
    <w:rsid w:val="0064140E"/>
    <w:rsid w:val="00653DA2"/>
    <w:rsid w:val="006734E1"/>
    <w:rsid w:val="006915C4"/>
    <w:rsid w:val="006C1DE5"/>
    <w:rsid w:val="006C5CCA"/>
    <w:rsid w:val="006D39EF"/>
    <w:rsid w:val="006E1A9D"/>
    <w:rsid w:val="006E323A"/>
    <w:rsid w:val="00703341"/>
    <w:rsid w:val="00711F51"/>
    <w:rsid w:val="00712878"/>
    <w:rsid w:val="00715897"/>
    <w:rsid w:val="0072385A"/>
    <w:rsid w:val="007251E2"/>
    <w:rsid w:val="00733D80"/>
    <w:rsid w:val="007573BA"/>
    <w:rsid w:val="007704FC"/>
    <w:rsid w:val="00772CA4"/>
    <w:rsid w:val="007743CB"/>
    <w:rsid w:val="00783347"/>
    <w:rsid w:val="00786DC8"/>
    <w:rsid w:val="007A5A99"/>
    <w:rsid w:val="007A7146"/>
    <w:rsid w:val="007C57FE"/>
    <w:rsid w:val="007C6708"/>
    <w:rsid w:val="007D1C4E"/>
    <w:rsid w:val="007F7289"/>
    <w:rsid w:val="007F7565"/>
    <w:rsid w:val="00807103"/>
    <w:rsid w:val="008131A4"/>
    <w:rsid w:val="00813B88"/>
    <w:rsid w:val="00824E67"/>
    <w:rsid w:val="0084786B"/>
    <w:rsid w:val="0086371B"/>
    <w:rsid w:val="0087505E"/>
    <w:rsid w:val="00884BF7"/>
    <w:rsid w:val="008853A8"/>
    <w:rsid w:val="008908F9"/>
    <w:rsid w:val="00893D3D"/>
    <w:rsid w:val="008956D5"/>
    <w:rsid w:val="008A20E1"/>
    <w:rsid w:val="008A60E0"/>
    <w:rsid w:val="008C1EEB"/>
    <w:rsid w:val="008D0FDB"/>
    <w:rsid w:val="008E5A05"/>
    <w:rsid w:val="008F2175"/>
    <w:rsid w:val="008F2F6F"/>
    <w:rsid w:val="008F7A4E"/>
    <w:rsid w:val="0092013D"/>
    <w:rsid w:val="009217A4"/>
    <w:rsid w:val="009241A6"/>
    <w:rsid w:val="00924B82"/>
    <w:rsid w:val="00924FB1"/>
    <w:rsid w:val="00926D84"/>
    <w:rsid w:val="00932996"/>
    <w:rsid w:val="0093450A"/>
    <w:rsid w:val="00941A38"/>
    <w:rsid w:val="00941C2C"/>
    <w:rsid w:val="009545C3"/>
    <w:rsid w:val="0095594F"/>
    <w:rsid w:val="00957E8B"/>
    <w:rsid w:val="009665B1"/>
    <w:rsid w:val="00974D1B"/>
    <w:rsid w:val="00981100"/>
    <w:rsid w:val="009834ED"/>
    <w:rsid w:val="009838E8"/>
    <w:rsid w:val="00986C80"/>
    <w:rsid w:val="009927AE"/>
    <w:rsid w:val="009A09A6"/>
    <w:rsid w:val="009B3F7E"/>
    <w:rsid w:val="009B5325"/>
    <w:rsid w:val="009C0556"/>
    <w:rsid w:val="009D0211"/>
    <w:rsid w:val="009F2C73"/>
    <w:rsid w:val="00A007F6"/>
    <w:rsid w:val="00A0245B"/>
    <w:rsid w:val="00A02A57"/>
    <w:rsid w:val="00A0440F"/>
    <w:rsid w:val="00A04B32"/>
    <w:rsid w:val="00A14A86"/>
    <w:rsid w:val="00A21793"/>
    <w:rsid w:val="00A27CC7"/>
    <w:rsid w:val="00A318A7"/>
    <w:rsid w:val="00A5321C"/>
    <w:rsid w:val="00A53E53"/>
    <w:rsid w:val="00A63344"/>
    <w:rsid w:val="00A81C94"/>
    <w:rsid w:val="00A85C12"/>
    <w:rsid w:val="00A87965"/>
    <w:rsid w:val="00A93192"/>
    <w:rsid w:val="00AA69EA"/>
    <w:rsid w:val="00AB4132"/>
    <w:rsid w:val="00AC4861"/>
    <w:rsid w:val="00AD7BAF"/>
    <w:rsid w:val="00AF6A6A"/>
    <w:rsid w:val="00B04A69"/>
    <w:rsid w:val="00B24DA2"/>
    <w:rsid w:val="00B36472"/>
    <w:rsid w:val="00B37DFF"/>
    <w:rsid w:val="00B550BA"/>
    <w:rsid w:val="00B57741"/>
    <w:rsid w:val="00B70B81"/>
    <w:rsid w:val="00B74D8C"/>
    <w:rsid w:val="00B811F2"/>
    <w:rsid w:val="00B82629"/>
    <w:rsid w:val="00B82F5A"/>
    <w:rsid w:val="00B94076"/>
    <w:rsid w:val="00B9505C"/>
    <w:rsid w:val="00BA06CD"/>
    <w:rsid w:val="00BA2D31"/>
    <w:rsid w:val="00BA5B38"/>
    <w:rsid w:val="00BC0C8F"/>
    <w:rsid w:val="00BC1674"/>
    <w:rsid w:val="00BC7949"/>
    <w:rsid w:val="00BD0514"/>
    <w:rsid w:val="00BD0F1F"/>
    <w:rsid w:val="00BD1934"/>
    <w:rsid w:val="00BE3F20"/>
    <w:rsid w:val="00C00AD7"/>
    <w:rsid w:val="00C0518A"/>
    <w:rsid w:val="00C05A9A"/>
    <w:rsid w:val="00C07C3F"/>
    <w:rsid w:val="00C1429D"/>
    <w:rsid w:val="00C24E93"/>
    <w:rsid w:val="00C42AFA"/>
    <w:rsid w:val="00C4614D"/>
    <w:rsid w:val="00C52660"/>
    <w:rsid w:val="00C533A5"/>
    <w:rsid w:val="00C56BD0"/>
    <w:rsid w:val="00C620BD"/>
    <w:rsid w:val="00C642AD"/>
    <w:rsid w:val="00C84EC1"/>
    <w:rsid w:val="00C85D44"/>
    <w:rsid w:val="00CA2806"/>
    <w:rsid w:val="00CD01B4"/>
    <w:rsid w:val="00CD2A26"/>
    <w:rsid w:val="00CD347A"/>
    <w:rsid w:val="00CE5456"/>
    <w:rsid w:val="00D107E2"/>
    <w:rsid w:val="00D303DA"/>
    <w:rsid w:val="00D3121F"/>
    <w:rsid w:val="00D34675"/>
    <w:rsid w:val="00D375E9"/>
    <w:rsid w:val="00D4200E"/>
    <w:rsid w:val="00D4279B"/>
    <w:rsid w:val="00D52639"/>
    <w:rsid w:val="00D542E1"/>
    <w:rsid w:val="00D7442B"/>
    <w:rsid w:val="00D83989"/>
    <w:rsid w:val="00D877ED"/>
    <w:rsid w:val="00DA46F1"/>
    <w:rsid w:val="00DA4B09"/>
    <w:rsid w:val="00DB39F3"/>
    <w:rsid w:val="00DE501A"/>
    <w:rsid w:val="00E00124"/>
    <w:rsid w:val="00E0175D"/>
    <w:rsid w:val="00E144A6"/>
    <w:rsid w:val="00E168C2"/>
    <w:rsid w:val="00E16E8B"/>
    <w:rsid w:val="00E32E35"/>
    <w:rsid w:val="00E34D43"/>
    <w:rsid w:val="00E36B03"/>
    <w:rsid w:val="00E5155C"/>
    <w:rsid w:val="00E5348B"/>
    <w:rsid w:val="00E5400E"/>
    <w:rsid w:val="00E67ABE"/>
    <w:rsid w:val="00E76201"/>
    <w:rsid w:val="00E93A8B"/>
    <w:rsid w:val="00E94A63"/>
    <w:rsid w:val="00E95993"/>
    <w:rsid w:val="00E96656"/>
    <w:rsid w:val="00EA40C7"/>
    <w:rsid w:val="00EB3EFF"/>
    <w:rsid w:val="00EB574A"/>
    <w:rsid w:val="00EC06CF"/>
    <w:rsid w:val="00EE3610"/>
    <w:rsid w:val="00EE5004"/>
    <w:rsid w:val="00EF6B8F"/>
    <w:rsid w:val="00F010B5"/>
    <w:rsid w:val="00F14B8B"/>
    <w:rsid w:val="00F14DDA"/>
    <w:rsid w:val="00F35477"/>
    <w:rsid w:val="00F415BC"/>
    <w:rsid w:val="00F76AED"/>
    <w:rsid w:val="00F94AD4"/>
    <w:rsid w:val="00FA5E2D"/>
    <w:rsid w:val="00FB54C9"/>
    <w:rsid w:val="00FB7BDF"/>
    <w:rsid w:val="00FE0C50"/>
    <w:rsid w:val="00FE10F2"/>
    <w:rsid w:val="00FE6A74"/>
    <w:rsid w:val="00FF0ABE"/>
    <w:rsid w:val="00FF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00"/>
    <w:pPr>
      <w:ind w:left="720"/>
      <w:contextualSpacing/>
    </w:pPr>
  </w:style>
  <w:style w:type="paragraph" w:styleId="NoSpacing">
    <w:name w:val="No Spacing"/>
    <w:uiPriority w:val="1"/>
    <w:qFormat/>
    <w:rsid w:val="00A81C94"/>
    <w:pPr>
      <w:spacing w:after="0" w:line="240" w:lineRule="auto"/>
    </w:pPr>
  </w:style>
  <w:style w:type="character" w:styleId="Hyperlink">
    <w:name w:val="Hyperlink"/>
    <w:basedOn w:val="DefaultParagraphFont"/>
    <w:uiPriority w:val="99"/>
    <w:unhideWhenUsed/>
    <w:rsid w:val="00E95993"/>
    <w:rPr>
      <w:color w:val="0563C1" w:themeColor="hyperlink"/>
      <w:u w:val="single"/>
    </w:rPr>
  </w:style>
  <w:style w:type="character" w:styleId="UnresolvedMention">
    <w:name w:val="Unresolved Mention"/>
    <w:basedOn w:val="DefaultParagraphFont"/>
    <w:uiPriority w:val="99"/>
    <w:semiHidden/>
    <w:unhideWhenUsed/>
    <w:rsid w:val="00E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16</cp:revision>
  <dcterms:created xsi:type="dcterms:W3CDTF">2025-08-14T13:45:00Z</dcterms:created>
  <dcterms:modified xsi:type="dcterms:W3CDTF">2025-09-04T20:18:00Z</dcterms:modified>
</cp:coreProperties>
</file>