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20EC9BEF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E5155C">
        <w:rPr>
          <w:rFonts w:ascii="Calibri" w:eastAsia="Times New Roman" w:hAnsi="Calibri" w:cs="Calibri"/>
          <w:b/>
          <w:bCs/>
          <w:color w:val="000000"/>
        </w:rPr>
        <w:t>May 12</w:t>
      </w:r>
      <w:r w:rsidR="00FE0C50" w:rsidRPr="00FE0C50">
        <w:rPr>
          <w:rFonts w:ascii="Calibri" w:eastAsia="Times New Roman" w:hAnsi="Calibri" w:cs="Calibri"/>
          <w:b/>
          <w:bCs/>
          <w:color w:val="000000"/>
          <w:vertAlign w:val="superscript"/>
        </w:rPr>
        <w:t>th</w:t>
      </w:r>
      <w:r w:rsidR="00FE0C50">
        <w:rPr>
          <w:rFonts w:ascii="Calibri" w:eastAsia="Times New Roman" w:hAnsi="Calibri" w:cs="Calibri"/>
          <w:b/>
          <w:bCs/>
          <w:color w:val="000000"/>
        </w:rPr>
        <w:t>, 2025</w:t>
      </w:r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35440024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</w:t>
      </w:r>
      <w:r w:rsidR="007A5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Chair, </w:t>
      </w:r>
      <w:r w:rsidR="0038547A">
        <w:rPr>
          <w:rFonts w:ascii="Times New Roman" w:eastAsia="Times New Roman" w:hAnsi="Times New Roman" w:cs="Times New Roman"/>
          <w:color w:val="000000"/>
          <w:sz w:val="24"/>
          <w:szCs w:val="24"/>
        </w:rPr>
        <w:t>Caitlin Day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9:3</w:t>
      </w:r>
      <w:r w:rsidR="00E5155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02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4F897C5E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04B2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>, Cindy Becton</w:t>
      </w:r>
      <w:r w:rsidR="00CE5456">
        <w:rPr>
          <w:rFonts w:ascii="Times New Roman" w:eastAsia="Times New Roman" w:hAnsi="Times New Roman" w:cs="Times New Roman"/>
          <w:color w:val="000000"/>
          <w:sz w:val="24"/>
          <w:szCs w:val="24"/>
        </w:rPr>
        <w:t>, Caitlin Day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2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47A">
        <w:rPr>
          <w:rFonts w:ascii="Times New Roman" w:eastAsia="Times New Roman" w:hAnsi="Times New Roman" w:cs="Times New Roman"/>
          <w:color w:val="000000"/>
          <w:sz w:val="24"/>
          <w:szCs w:val="24"/>
        </w:rPr>
        <w:t>Kelly Barr,</w:t>
      </w:r>
      <w:r w:rsidR="00E51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Amanda Cornelius, Elise Pierce</w:t>
      </w:r>
      <w:r w:rsidR="00385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200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1B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Jamie Parr (by phone)</w:t>
      </w:r>
      <w:r w:rsidR="00DA46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City Representatives include Main Street Director Jennifer Price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A46FB" w14:textId="77777777" w:rsidR="00026D8F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B03A" w14:textId="4D563169" w:rsidR="005529D1" w:rsidRPr="005529D1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111A">
        <w:rPr>
          <w:rFonts w:ascii="Times New Roman" w:eastAsia="Times New Roman" w:hAnsi="Times New Roman" w:cs="Times New Roman"/>
          <w:sz w:val="24"/>
          <w:szCs w:val="24"/>
        </w:rPr>
        <w:t>Not Present:</w:t>
      </w:r>
      <w:r w:rsidR="001B0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94F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BF858" w14:textId="28431BC1" w:rsidR="00524BEC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</w:t>
      </w:r>
      <w:r w:rsidR="008956D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594F">
        <w:rPr>
          <w:rFonts w:ascii="Times New Roman" w:eastAsia="Times New Roman" w:hAnsi="Times New Roman" w:cs="Times New Roman"/>
          <w:color w:val="000000"/>
          <w:sz w:val="24"/>
          <w:szCs w:val="24"/>
        </w:rPr>
        <w:t>April</w:t>
      </w:r>
    </w:p>
    <w:p w14:paraId="515A8D7A" w14:textId="7FBE4F5A" w:rsidR="00F76AED" w:rsidRDefault="00F76AED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76A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AA69EA">
        <w:rPr>
          <w:rFonts w:ascii="Times New Roman" w:eastAsia="Times New Roman" w:hAnsi="Times New Roman" w:cs="Times New Roman"/>
          <w:color w:val="000000"/>
          <w:sz w:val="24"/>
          <w:szCs w:val="24"/>
        </w:rPr>
        <w:t>Kelly Barr</w:t>
      </w:r>
    </w:p>
    <w:p w14:paraId="7B11A181" w14:textId="5881345D" w:rsidR="00F76AED" w:rsidRDefault="00F76AED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76A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AA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Jamie Parr</w:t>
      </w:r>
    </w:p>
    <w:p w14:paraId="1D34FF8F" w14:textId="4954A1F9" w:rsidR="00F76AED" w:rsidRPr="005529D1" w:rsidRDefault="00F76AED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Unanimous Vote</w:t>
      </w: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469EEB2F" w14:textId="12B62397" w:rsidR="007704FC" w:rsidRDefault="00E0175D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</w:p>
    <w:p w14:paraId="48EB97B3" w14:textId="102BFC87" w:rsidR="007743CB" w:rsidRDefault="00AA69EA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 w:rsidRPr="007573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Board Member Election: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current board members were provided with applications and voting </w:t>
      </w:r>
      <w:r w:rsidR="007573BA">
        <w:rPr>
          <w:rFonts w:ascii="Calibri" w:eastAsia="Times New Roman" w:hAnsi="Calibri" w:cs="Calibri"/>
          <w:color w:val="000000"/>
          <w:sz w:val="24"/>
          <w:szCs w:val="24"/>
        </w:rPr>
        <w:t>cards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of applicants.  Board members were asked to choose two </w:t>
      </w:r>
      <w:r w:rsidR="007573BA">
        <w:rPr>
          <w:rFonts w:ascii="Calibri" w:eastAsia="Times New Roman" w:hAnsi="Calibri" w:cs="Calibri"/>
          <w:color w:val="000000"/>
          <w:sz w:val="24"/>
          <w:szCs w:val="24"/>
        </w:rPr>
        <w:t xml:space="preserve">candidates as we currently have two vacancies.  Board members voted and the newly elected board members will be notified by Director Price.  </w:t>
      </w:r>
    </w:p>
    <w:p w14:paraId="540B7CF6" w14:textId="77777777" w:rsidR="007573BA" w:rsidRDefault="007573BA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91DD714" w14:textId="14DD7023" w:rsidR="007573BA" w:rsidRDefault="007573BA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 w:rsidRPr="007573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Billboard Updates: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 </w:t>
      </w:r>
      <w:r w:rsidR="00703341">
        <w:rPr>
          <w:rFonts w:ascii="Calibri" w:eastAsia="Times New Roman" w:hAnsi="Calibri" w:cs="Calibri"/>
          <w:color w:val="000000"/>
          <w:sz w:val="24"/>
          <w:szCs w:val="24"/>
        </w:rPr>
        <w:t xml:space="preserve">Valdosta Lowndes County Tourism Authority agreed to continue the partnership for current billboards.  However, the current elected officials did not </w:t>
      </w:r>
      <w:r w:rsidR="00E34D43">
        <w:rPr>
          <w:rFonts w:ascii="Calibri" w:eastAsia="Times New Roman" w:hAnsi="Calibri" w:cs="Calibri"/>
          <w:color w:val="000000"/>
          <w:sz w:val="24"/>
          <w:szCs w:val="24"/>
        </w:rPr>
        <w:t xml:space="preserve">want to continue the contract for these billboards. Billboards were not approved at the last </w:t>
      </w:r>
      <w:r w:rsidR="00B37DFF">
        <w:rPr>
          <w:rFonts w:ascii="Calibri" w:eastAsia="Times New Roman" w:hAnsi="Calibri" w:cs="Calibri"/>
          <w:color w:val="000000"/>
          <w:sz w:val="24"/>
          <w:szCs w:val="24"/>
        </w:rPr>
        <w:t>council meeting.</w:t>
      </w:r>
      <w:r w:rsidR="00E34D43">
        <w:rPr>
          <w:rFonts w:ascii="Calibri" w:eastAsia="Times New Roman" w:hAnsi="Calibri" w:cs="Calibri"/>
          <w:color w:val="000000"/>
          <w:sz w:val="24"/>
          <w:szCs w:val="24"/>
        </w:rPr>
        <w:t xml:space="preserve"> The billboards for downtown Hahira will be discontinued.  </w:t>
      </w:r>
    </w:p>
    <w:p w14:paraId="25A06270" w14:textId="77777777" w:rsidR="005D66DE" w:rsidRDefault="005D66DE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C0CBAA7" w14:textId="3E7BC936" w:rsidR="005D66DE" w:rsidRDefault="005D66DE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Director Price extended a thank you to board member and business owner, Drew Duren, for speaking on behalf of the billboards</w:t>
      </w:r>
      <w:r w:rsidR="002F759C">
        <w:rPr>
          <w:rFonts w:ascii="Calibri" w:eastAsia="Times New Roman" w:hAnsi="Calibri" w:cs="Calibri"/>
          <w:color w:val="000000"/>
          <w:sz w:val="24"/>
          <w:szCs w:val="24"/>
        </w:rPr>
        <w:t xml:space="preserve"> and stated that t</w:t>
      </w:r>
      <w:r>
        <w:rPr>
          <w:rFonts w:ascii="Calibri" w:eastAsia="Times New Roman" w:hAnsi="Calibri" w:cs="Calibri"/>
          <w:color w:val="000000"/>
          <w:sz w:val="24"/>
          <w:szCs w:val="24"/>
        </w:rPr>
        <w:t>his economic development initiative was a way for the City of Hahira and Main Street program to support the local businesses.</w:t>
      </w:r>
    </w:p>
    <w:p w14:paraId="481A5B2F" w14:textId="77777777" w:rsidR="00B37DFF" w:rsidRDefault="00B37DFF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D335465" w14:textId="26C03086" w:rsidR="00B37DFF" w:rsidRPr="00B37DFF" w:rsidRDefault="00B37DFF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Teacher Appreciation:  </w:t>
      </w:r>
      <w:r>
        <w:rPr>
          <w:rFonts w:ascii="Calibri" w:eastAsia="Times New Roman" w:hAnsi="Calibri" w:cs="Calibri"/>
          <w:color w:val="000000"/>
          <w:sz w:val="24"/>
          <w:szCs w:val="24"/>
        </w:rPr>
        <w:t>We are still collecting donations for this event.  TAP will be hosted at Hahira Community Church on Friday, May 23</w:t>
      </w:r>
      <w:r w:rsidRPr="00B37DF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at lunch time.</w:t>
      </w:r>
    </w:p>
    <w:p w14:paraId="0B6D7CCF" w14:textId="77777777" w:rsidR="00B37DFF" w:rsidRPr="00703341" w:rsidRDefault="00B37DFF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F8A2000" w14:textId="510D38A6" w:rsidR="007704FC" w:rsidRDefault="007704FC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Volunteer Hours: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New for 2025, and in an effort to enact the strategies per Strategic Planning,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t>Main Street Board members will begin reporting downtown volunteer hours each month at the meeting.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BC167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t xml:space="preserve">Jennifer will keep up with the volunteer reporting sheet and provide the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opportunity to </w:t>
      </w:r>
      <w:r w:rsidR="00A85C12">
        <w:rPr>
          <w:rFonts w:ascii="Calibri" w:eastAsia="Times New Roman" w:hAnsi="Calibri" w:cs="Calibri"/>
          <w:color w:val="000000"/>
          <w:sz w:val="24"/>
          <w:szCs w:val="24"/>
        </w:rPr>
        <w:t>report hours at each MSB meeting.</w:t>
      </w:r>
      <w:r w:rsidR="00557051">
        <w:rPr>
          <w:rFonts w:ascii="Calibri" w:eastAsia="Times New Roman" w:hAnsi="Calibri" w:cs="Calibri"/>
          <w:color w:val="000000"/>
          <w:sz w:val="24"/>
          <w:szCs w:val="24"/>
        </w:rPr>
        <w:t xml:space="preserve">  The volunteer sheet was circulated</w:t>
      </w:r>
      <w:r w:rsidR="00CD2A26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557051">
        <w:rPr>
          <w:rFonts w:ascii="Calibri" w:eastAsia="Times New Roman" w:hAnsi="Calibri" w:cs="Calibri"/>
          <w:color w:val="000000"/>
          <w:sz w:val="24"/>
          <w:szCs w:val="24"/>
        </w:rPr>
        <w:t xml:space="preserve"> and board members were able to submit volunteer hours.</w:t>
      </w:r>
    </w:p>
    <w:p w14:paraId="5E448249" w14:textId="10DB0AF5" w:rsidR="007704FC" w:rsidRPr="00C24E93" w:rsidRDefault="007704FC" w:rsidP="00BE3F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F8A3D4" w14:textId="77777777" w:rsidR="00B57741" w:rsidRPr="00502076" w:rsidRDefault="00B57741" w:rsidP="005D7B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B1E5ADA" w14:textId="619B818A" w:rsidR="001003C6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41FFE274" w14:textId="3E815662" w:rsidR="007A5A99" w:rsidRPr="005C63EE" w:rsidRDefault="007A5A99" w:rsidP="007A5A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Switch to Six Training – Necessary for all board members to complete.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This is part of a new reporting system to maintain program accreditation.  </w:t>
      </w:r>
    </w:p>
    <w:p w14:paraId="33F8A23B" w14:textId="1229414A" w:rsidR="00004B24" w:rsidRDefault="007A5A99" w:rsidP="00A81C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 xml:space="preserve">Main Street 101- </w:t>
      </w:r>
      <w:r w:rsidR="00180638">
        <w:rPr>
          <w:rFonts w:ascii="Calibri" w:eastAsia="Times New Roman" w:hAnsi="Calibri" w:cs="Calibri"/>
          <w:color w:val="000000"/>
          <w:sz w:val="24"/>
          <w:szCs w:val="24"/>
        </w:rPr>
        <w:t>All current members are Main Street 101 certified</w:t>
      </w:r>
      <w:r w:rsidR="00536A19">
        <w:rPr>
          <w:rFonts w:ascii="Calibri" w:eastAsia="Times New Roman" w:hAnsi="Calibri" w:cs="Calibri"/>
          <w:color w:val="000000"/>
          <w:sz w:val="24"/>
          <w:szCs w:val="24"/>
        </w:rPr>
        <w:t xml:space="preserve"> except for new board members who have been provided the information to complete the training.</w:t>
      </w:r>
    </w:p>
    <w:p w14:paraId="11AB3068" w14:textId="77777777" w:rsidR="00AB4132" w:rsidRDefault="00AB4132" w:rsidP="00AB41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CDA082E" w14:textId="43FE699D" w:rsidR="00AB4132" w:rsidRPr="00AB4132" w:rsidRDefault="00AB4132" w:rsidP="00AB41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ALL MEMBERS ARE CURRENTLY CERTIFIED.</w:t>
      </w:r>
    </w:p>
    <w:p w14:paraId="51DC23B3" w14:textId="77777777" w:rsidR="007251E2" w:rsidRDefault="007251E2" w:rsidP="00B9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DE624" w14:textId="77777777" w:rsidR="0047592F" w:rsidRDefault="0047592F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07810D4B" w14:textId="77777777" w:rsidR="00EE3610" w:rsidRDefault="005529D1" w:rsidP="00EE361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</w:t>
      </w:r>
      <w:r w:rsidR="00FF4B18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s:</w:t>
      </w:r>
    </w:p>
    <w:p w14:paraId="61F02C95" w14:textId="77E15043" w:rsidR="003674E3" w:rsidRDefault="003674E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TEACHER APPRECIATION (5/23)</w:t>
      </w:r>
    </w:p>
    <w:p w14:paraId="0502A31C" w14:textId="6C63F005" w:rsidR="003674E3" w:rsidRDefault="003674E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INDEPENDENCE DAY CELEBRATION (6/28)</w:t>
      </w:r>
    </w:p>
    <w:p w14:paraId="24633226" w14:textId="753011D6" w:rsidR="0095594F" w:rsidRDefault="0095594F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Main street market (July – October)</w:t>
      </w:r>
    </w:p>
    <w:p w14:paraId="0B15FD1D" w14:textId="77777777" w:rsidR="00256527" w:rsidRDefault="00256527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CC2B3CE" w14:textId="77777777" w:rsidR="0047592F" w:rsidRDefault="0047592F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32A4B4B7" w14:textId="19E14052" w:rsidR="005529D1" w:rsidRPr="00FF4B18" w:rsidRDefault="005529D1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95594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June</w:t>
      </w:r>
      <w:r w:rsidR="009217A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95594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9</w:t>
      </w:r>
      <w:r w:rsidR="009217A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</w:t>
      </w:r>
      <w:r w:rsidR="00BE3F2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h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 202</w:t>
      </w:r>
      <w:r w:rsidR="00893D3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5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28A9CCD9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95594F">
        <w:rPr>
          <w:rFonts w:ascii="Calibri" w:eastAsia="Times New Roman" w:hAnsi="Calibri" w:cs="Calibri"/>
          <w:color w:val="000000"/>
        </w:rPr>
        <w:t>10:18</w:t>
      </w:r>
      <w:r w:rsidR="00893D3D">
        <w:rPr>
          <w:rFonts w:ascii="Calibri" w:eastAsia="Times New Roman" w:hAnsi="Calibri" w:cs="Calibri"/>
          <w:color w:val="000000"/>
        </w:rPr>
        <w:t xml:space="preserve"> </w:t>
      </w:r>
      <w:r w:rsidR="00161127">
        <w:rPr>
          <w:rFonts w:ascii="Calibri" w:eastAsia="Times New Roman" w:hAnsi="Calibri" w:cs="Calibri"/>
          <w:color w:val="000000"/>
        </w:rPr>
        <w:t>AM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257869">
        <w:rPr>
          <w:rFonts w:ascii="Calibri" w:eastAsia="Times New Roman" w:hAnsi="Calibri" w:cs="Calibri"/>
          <w:color w:val="000000"/>
        </w:rPr>
        <w:t>Caitlin Day</w:t>
      </w:r>
    </w:p>
    <w:p w14:paraId="16E565FC" w14:textId="63B7D313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FF4B18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04B24"/>
    <w:rsid w:val="00022F78"/>
    <w:rsid w:val="00026D8F"/>
    <w:rsid w:val="00046DD8"/>
    <w:rsid w:val="000809ED"/>
    <w:rsid w:val="00087E53"/>
    <w:rsid w:val="00091BB7"/>
    <w:rsid w:val="00096D0E"/>
    <w:rsid w:val="000D5649"/>
    <w:rsid w:val="000E105D"/>
    <w:rsid w:val="000E2B7D"/>
    <w:rsid w:val="001003C6"/>
    <w:rsid w:val="00101937"/>
    <w:rsid w:val="001020B2"/>
    <w:rsid w:val="0011789E"/>
    <w:rsid w:val="001235DF"/>
    <w:rsid w:val="001375A1"/>
    <w:rsid w:val="00137CC9"/>
    <w:rsid w:val="00161127"/>
    <w:rsid w:val="001627A3"/>
    <w:rsid w:val="00180239"/>
    <w:rsid w:val="00180638"/>
    <w:rsid w:val="001815BC"/>
    <w:rsid w:val="001859AF"/>
    <w:rsid w:val="001B03E0"/>
    <w:rsid w:val="001B2B28"/>
    <w:rsid w:val="001B59A4"/>
    <w:rsid w:val="001C3DFA"/>
    <w:rsid w:val="001D1543"/>
    <w:rsid w:val="001D21BC"/>
    <w:rsid w:val="00201A62"/>
    <w:rsid w:val="002165BE"/>
    <w:rsid w:val="00216B07"/>
    <w:rsid w:val="002358F7"/>
    <w:rsid w:val="0023677A"/>
    <w:rsid w:val="00243D29"/>
    <w:rsid w:val="0024536D"/>
    <w:rsid w:val="00256527"/>
    <w:rsid w:val="00257869"/>
    <w:rsid w:val="00257C5E"/>
    <w:rsid w:val="00267F4E"/>
    <w:rsid w:val="00276D0C"/>
    <w:rsid w:val="002833DA"/>
    <w:rsid w:val="00284020"/>
    <w:rsid w:val="00295256"/>
    <w:rsid w:val="00297214"/>
    <w:rsid w:val="002B6CCF"/>
    <w:rsid w:val="002C34FC"/>
    <w:rsid w:val="002E0B64"/>
    <w:rsid w:val="002F759C"/>
    <w:rsid w:val="0031416C"/>
    <w:rsid w:val="00320B81"/>
    <w:rsid w:val="00324B00"/>
    <w:rsid w:val="00333FDB"/>
    <w:rsid w:val="003674E3"/>
    <w:rsid w:val="003774C5"/>
    <w:rsid w:val="00380936"/>
    <w:rsid w:val="0038547A"/>
    <w:rsid w:val="00393CF0"/>
    <w:rsid w:val="003B111A"/>
    <w:rsid w:val="003B1CBD"/>
    <w:rsid w:val="003D331A"/>
    <w:rsid w:val="003F66BC"/>
    <w:rsid w:val="004007FD"/>
    <w:rsid w:val="00415D91"/>
    <w:rsid w:val="00457455"/>
    <w:rsid w:val="0047592F"/>
    <w:rsid w:val="00483B12"/>
    <w:rsid w:val="004D6005"/>
    <w:rsid w:val="004F0821"/>
    <w:rsid w:val="00502076"/>
    <w:rsid w:val="005038B3"/>
    <w:rsid w:val="005070FA"/>
    <w:rsid w:val="0052046B"/>
    <w:rsid w:val="00524BEC"/>
    <w:rsid w:val="0053586B"/>
    <w:rsid w:val="00536A19"/>
    <w:rsid w:val="00542EE9"/>
    <w:rsid w:val="0055260A"/>
    <w:rsid w:val="005529D1"/>
    <w:rsid w:val="00552EE5"/>
    <w:rsid w:val="00557051"/>
    <w:rsid w:val="00561EFE"/>
    <w:rsid w:val="00580D4E"/>
    <w:rsid w:val="0058122A"/>
    <w:rsid w:val="00584655"/>
    <w:rsid w:val="005857D6"/>
    <w:rsid w:val="00596D7D"/>
    <w:rsid w:val="005B09C2"/>
    <w:rsid w:val="005B16E8"/>
    <w:rsid w:val="005B3A12"/>
    <w:rsid w:val="005C63EE"/>
    <w:rsid w:val="005D66DE"/>
    <w:rsid w:val="005D7B2D"/>
    <w:rsid w:val="005E6E90"/>
    <w:rsid w:val="005E7C42"/>
    <w:rsid w:val="005F51B5"/>
    <w:rsid w:val="0061597B"/>
    <w:rsid w:val="00624C7C"/>
    <w:rsid w:val="00632BB5"/>
    <w:rsid w:val="0064140E"/>
    <w:rsid w:val="00653DA2"/>
    <w:rsid w:val="006734E1"/>
    <w:rsid w:val="006915C4"/>
    <w:rsid w:val="006C1DE5"/>
    <w:rsid w:val="006C5CCA"/>
    <w:rsid w:val="006E1A9D"/>
    <w:rsid w:val="00703341"/>
    <w:rsid w:val="00711F51"/>
    <w:rsid w:val="00712878"/>
    <w:rsid w:val="00715897"/>
    <w:rsid w:val="007251E2"/>
    <w:rsid w:val="00733D80"/>
    <w:rsid w:val="007573BA"/>
    <w:rsid w:val="007704FC"/>
    <w:rsid w:val="00772CA4"/>
    <w:rsid w:val="007743CB"/>
    <w:rsid w:val="00783347"/>
    <w:rsid w:val="00786DC8"/>
    <w:rsid w:val="007A5A99"/>
    <w:rsid w:val="007C57FE"/>
    <w:rsid w:val="007C6708"/>
    <w:rsid w:val="007D1C4E"/>
    <w:rsid w:val="007F7289"/>
    <w:rsid w:val="00807103"/>
    <w:rsid w:val="008131A4"/>
    <w:rsid w:val="00813B88"/>
    <w:rsid w:val="00824E67"/>
    <w:rsid w:val="0084786B"/>
    <w:rsid w:val="0086371B"/>
    <w:rsid w:val="0087505E"/>
    <w:rsid w:val="00884BF7"/>
    <w:rsid w:val="008853A8"/>
    <w:rsid w:val="00893D3D"/>
    <w:rsid w:val="008956D5"/>
    <w:rsid w:val="008A20E1"/>
    <w:rsid w:val="008A60E0"/>
    <w:rsid w:val="008C1EEB"/>
    <w:rsid w:val="008D0FDB"/>
    <w:rsid w:val="008E5A05"/>
    <w:rsid w:val="008F2175"/>
    <w:rsid w:val="008F2F6F"/>
    <w:rsid w:val="008F7A4E"/>
    <w:rsid w:val="0092013D"/>
    <w:rsid w:val="009217A4"/>
    <w:rsid w:val="009241A6"/>
    <w:rsid w:val="00924B82"/>
    <w:rsid w:val="00924FB1"/>
    <w:rsid w:val="00926D84"/>
    <w:rsid w:val="00932996"/>
    <w:rsid w:val="0093450A"/>
    <w:rsid w:val="00941A38"/>
    <w:rsid w:val="00941C2C"/>
    <w:rsid w:val="0095594F"/>
    <w:rsid w:val="00957E8B"/>
    <w:rsid w:val="009665B1"/>
    <w:rsid w:val="009834ED"/>
    <w:rsid w:val="009838E8"/>
    <w:rsid w:val="009927AE"/>
    <w:rsid w:val="009A09A6"/>
    <w:rsid w:val="009B3F7E"/>
    <w:rsid w:val="009B5325"/>
    <w:rsid w:val="009C0556"/>
    <w:rsid w:val="009D0211"/>
    <w:rsid w:val="009F2C73"/>
    <w:rsid w:val="00A0245B"/>
    <w:rsid w:val="00A02A57"/>
    <w:rsid w:val="00A0440F"/>
    <w:rsid w:val="00A14A86"/>
    <w:rsid w:val="00A21793"/>
    <w:rsid w:val="00A27CC7"/>
    <w:rsid w:val="00A318A7"/>
    <w:rsid w:val="00A5321C"/>
    <w:rsid w:val="00A53E53"/>
    <w:rsid w:val="00A63344"/>
    <w:rsid w:val="00A81C94"/>
    <w:rsid w:val="00A85C12"/>
    <w:rsid w:val="00A87965"/>
    <w:rsid w:val="00A93192"/>
    <w:rsid w:val="00AA69EA"/>
    <w:rsid w:val="00AB4132"/>
    <w:rsid w:val="00AC4861"/>
    <w:rsid w:val="00AD7BAF"/>
    <w:rsid w:val="00AF6A6A"/>
    <w:rsid w:val="00B04A69"/>
    <w:rsid w:val="00B24DA2"/>
    <w:rsid w:val="00B36472"/>
    <w:rsid w:val="00B37DFF"/>
    <w:rsid w:val="00B550BA"/>
    <w:rsid w:val="00B57741"/>
    <w:rsid w:val="00B70B81"/>
    <w:rsid w:val="00B74D8C"/>
    <w:rsid w:val="00B811F2"/>
    <w:rsid w:val="00B94076"/>
    <w:rsid w:val="00B9505C"/>
    <w:rsid w:val="00BA06CD"/>
    <w:rsid w:val="00BA2D31"/>
    <w:rsid w:val="00BA5B38"/>
    <w:rsid w:val="00BC1674"/>
    <w:rsid w:val="00BC7949"/>
    <w:rsid w:val="00BD0514"/>
    <w:rsid w:val="00BD0F1F"/>
    <w:rsid w:val="00BD1934"/>
    <w:rsid w:val="00BE3F20"/>
    <w:rsid w:val="00C00AD7"/>
    <w:rsid w:val="00C0518A"/>
    <w:rsid w:val="00C05A9A"/>
    <w:rsid w:val="00C07C3F"/>
    <w:rsid w:val="00C1429D"/>
    <w:rsid w:val="00C24E93"/>
    <w:rsid w:val="00C42AFA"/>
    <w:rsid w:val="00C4614D"/>
    <w:rsid w:val="00C52660"/>
    <w:rsid w:val="00C56BD0"/>
    <w:rsid w:val="00C620BD"/>
    <w:rsid w:val="00C642AD"/>
    <w:rsid w:val="00C84EC1"/>
    <w:rsid w:val="00C85D44"/>
    <w:rsid w:val="00CD01B4"/>
    <w:rsid w:val="00CD2A26"/>
    <w:rsid w:val="00CD347A"/>
    <w:rsid w:val="00CE5456"/>
    <w:rsid w:val="00D107E2"/>
    <w:rsid w:val="00D303DA"/>
    <w:rsid w:val="00D3121F"/>
    <w:rsid w:val="00D34675"/>
    <w:rsid w:val="00D375E9"/>
    <w:rsid w:val="00D4200E"/>
    <w:rsid w:val="00D4279B"/>
    <w:rsid w:val="00D52639"/>
    <w:rsid w:val="00D542E1"/>
    <w:rsid w:val="00D83989"/>
    <w:rsid w:val="00D877ED"/>
    <w:rsid w:val="00DA46F1"/>
    <w:rsid w:val="00DA4B09"/>
    <w:rsid w:val="00DB39F3"/>
    <w:rsid w:val="00DE501A"/>
    <w:rsid w:val="00E00124"/>
    <w:rsid w:val="00E0175D"/>
    <w:rsid w:val="00E144A6"/>
    <w:rsid w:val="00E168C2"/>
    <w:rsid w:val="00E16E8B"/>
    <w:rsid w:val="00E32E35"/>
    <w:rsid w:val="00E34D43"/>
    <w:rsid w:val="00E36B03"/>
    <w:rsid w:val="00E5155C"/>
    <w:rsid w:val="00E5400E"/>
    <w:rsid w:val="00E67ABE"/>
    <w:rsid w:val="00E76201"/>
    <w:rsid w:val="00E94A63"/>
    <w:rsid w:val="00E95993"/>
    <w:rsid w:val="00E96656"/>
    <w:rsid w:val="00EA40C7"/>
    <w:rsid w:val="00EB3EFF"/>
    <w:rsid w:val="00EB574A"/>
    <w:rsid w:val="00EC06CF"/>
    <w:rsid w:val="00EE3610"/>
    <w:rsid w:val="00EE5004"/>
    <w:rsid w:val="00EF6B8F"/>
    <w:rsid w:val="00F010B5"/>
    <w:rsid w:val="00F35477"/>
    <w:rsid w:val="00F415BC"/>
    <w:rsid w:val="00F76AED"/>
    <w:rsid w:val="00F94AD4"/>
    <w:rsid w:val="00FA5E2D"/>
    <w:rsid w:val="00FB7BDF"/>
    <w:rsid w:val="00FE0C50"/>
    <w:rsid w:val="00FE10F2"/>
    <w:rsid w:val="00FE6A74"/>
    <w:rsid w:val="00FF0AB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  <w:style w:type="paragraph" w:styleId="NoSpacing">
    <w:name w:val="No Spacing"/>
    <w:uiPriority w:val="1"/>
    <w:qFormat/>
    <w:rsid w:val="00A81C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5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12</cp:revision>
  <dcterms:created xsi:type="dcterms:W3CDTF">2025-05-12T20:37:00Z</dcterms:created>
  <dcterms:modified xsi:type="dcterms:W3CDTF">2025-06-05T18:24:00Z</dcterms:modified>
</cp:coreProperties>
</file>