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8AF1C" w14:textId="77777777" w:rsidR="005529D1" w:rsidRPr="005529D1" w:rsidRDefault="005529D1" w:rsidP="005529D1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7D6F1AE2" wp14:editId="2A675A0C">
            <wp:extent cx="906780" cy="906780"/>
            <wp:effectExtent l="0" t="0" r="7620" b="7620"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2AC80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30877D" w14:textId="61C667C0" w:rsidR="005529D1" w:rsidRPr="005529D1" w:rsidRDefault="005529D1" w:rsidP="005529D1">
      <w:pPr>
        <w:spacing w:before="51"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</w:rPr>
        <w:t xml:space="preserve">Main Street Board Meeting – </w:t>
      </w:r>
      <w:r w:rsidR="00E94A63">
        <w:rPr>
          <w:rFonts w:ascii="Calibri" w:eastAsia="Times New Roman" w:hAnsi="Calibri" w:cs="Calibri"/>
          <w:b/>
          <w:bCs/>
          <w:color w:val="000000"/>
        </w:rPr>
        <w:t>May 13</w:t>
      </w:r>
      <w:r w:rsidR="00180638">
        <w:rPr>
          <w:rFonts w:ascii="Calibri" w:eastAsia="Times New Roman" w:hAnsi="Calibri" w:cs="Calibri"/>
          <w:b/>
          <w:bCs/>
          <w:color w:val="000000"/>
        </w:rPr>
        <w:t>, 2024</w:t>
      </w:r>
      <w:r w:rsidRPr="005529D1">
        <w:rPr>
          <w:rFonts w:ascii="Calibri" w:eastAsia="Times New Roman" w:hAnsi="Calibri" w:cs="Calibri"/>
          <w:b/>
          <w:bCs/>
          <w:color w:val="000000"/>
        </w:rPr>
        <w:tab/>
      </w: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 I N U T E S</w:t>
      </w:r>
    </w:p>
    <w:p w14:paraId="09CA89D9" w14:textId="3FB96880" w:rsidR="005529D1" w:rsidRPr="005529D1" w:rsidRDefault="005529D1" w:rsidP="005529D1">
      <w:pPr>
        <w:spacing w:before="75"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Call to Order</w:t>
      </w:r>
      <w:r w:rsidRPr="005529D1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Pr="005529D1">
        <w:rPr>
          <w:rFonts w:ascii="Calibri" w:eastAsia="Times New Roman" w:hAnsi="Calibri" w:cs="Calibri"/>
          <w:color w:val="000000"/>
        </w:rPr>
        <w:t xml:space="preserve"> 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>The regular meeting was called to order by</w:t>
      </w:r>
      <w:r w:rsidR="007A5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505C">
        <w:rPr>
          <w:rFonts w:ascii="Times New Roman" w:eastAsia="Times New Roman" w:hAnsi="Times New Roman" w:cs="Times New Roman"/>
          <w:color w:val="000000"/>
          <w:sz w:val="24"/>
          <w:szCs w:val="24"/>
        </w:rPr>
        <w:t>Board Chair, Jamie Parr at 9:3</w:t>
      </w:r>
      <w:r w:rsidR="00E94A6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B9505C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</w:p>
    <w:p w14:paraId="3A170F97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BDF1D1" w14:textId="2C3519D1" w:rsidR="005529D1" w:rsidRDefault="005529D1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Attendance Report:</w:t>
      </w:r>
      <w:r w:rsidRPr="005529D1">
        <w:rPr>
          <w:rFonts w:ascii="Calibri" w:eastAsia="Times New Roman" w:hAnsi="Calibri" w:cs="Calibri"/>
          <w:color w:val="000000"/>
        </w:rPr>
        <w:t xml:space="preserve"> 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>Board members present were</w:t>
      </w:r>
      <w:r w:rsidR="003B1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5A99">
        <w:rPr>
          <w:rFonts w:ascii="Calibri" w:eastAsia="Times New Roman" w:hAnsi="Calibri" w:cs="Calibri"/>
          <w:color w:val="000000"/>
        </w:rPr>
        <w:t>Kelly Barr,</w:t>
      </w:r>
      <w:r w:rsidR="00B95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4B24">
        <w:rPr>
          <w:rFonts w:ascii="Times New Roman" w:eastAsia="Times New Roman" w:hAnsi="Times New Roman" w:cs="Times New Roman"/>
          <w:color w:val="000000"/>
          <w:sz w:val="24"/>
          <w:szCs w:val="24"/>
        </w:rPr>
        <w:t>Drew Duren</w:t>
      </w:r>
      <w:r w:rsidR="006414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B111A">
        <w:rPr>
          <w:rFonts w:ascii="Times New Roman" w:eastAsia="Times New Roman" w:hAnsi="Times New Roman" w:cs="Times New Roman"/>
          <w:color w:val="000000"/>
          <w:sz w:val="24"/>
          <w:szCs w:val="24"/>
        </w:rPr>
        <w:t>Kayla Walker</w:t>
      </w:r>
      <w:r w:rsidR="00F354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F2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B111A">
        <w:rPr>
          <w:rFonts w:ascii="Times New Roman" w:eastAsia="Times New Roman" w:hAnsi="Times New Roman" w:cs="Times New Roman"/>
          <w:color w:val="000000"/>
          <w:sz w:val="24"/>
          <w:szCs w:val="24"/>
        </w:rPr>
        <w:t>City Representatives include Main Street Director Jennifer Price, Main Street Assistant Kayla Jewell</w:t>
      </w:r>
      <w:r w:rsidR="00B950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6FD8DD" w14:textId="77777777" w:rsidR="009F2C73" w:rsidRDefault="009F2C73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98D2EE" w14:textId="28588BFC" w:rsidR="009F2C73" w:rsidRDefault="009F2C73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 by Phone:  </w:t>
      </w:r>
      <w:r w:rsidR="00E94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Cindy Becton (OOT) and Caitlin Day ( </w:t>
      </w:r>
      <w:r w:rsidR="00F35477">
        <w:rPr>
          <w:rFonts w:ascii="Times New Roman" w:eastAsia="Times New Roman" w:hAnsi="Times New Roman" w:cs="Times New Roman"/>
          <w:color w:val="000000"/>
          <w:sz w:val="24"/>
          <w:szCs w:val="24"/>
        </w:rPr>
        <w:t>Injury)</w:t>
      </w:r>
    </w:p>
    <w:p w14:paraId="50184762" w14:textId="77777777" w:rsidR="003B111A" w:rsidRPr="005529D1" w:rsidRDefault="003B111A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F2B03A" w14:textId="029708E5" w:rsidR="005529D1" w:rsidRPr="005529D1" w:rsidRDefault="003B111A" w:rsidP="003B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Not Present: </w:t>
      </w:r>
      <w:r w:rsidR="00B9505C">
        <w:rPr>
          <w:rFonts w:ascii="Times New Roman" w:eastAsia="Times New Roman" w:hAnsi="Times New Roman" w:cs="Times New Roman"/>
          <w:sz w:val="24"/>
          <w:szCs w:val="24"/>
        </w:rPr>
        <w:t>Christie Bassett</w:t>
      </w:r>
      <w:r w:rsidR="005F51B5">
        <w:rPr>
          <w:rFonts w:ascii="Times New Roman" w:eastAsia="Times New Roman" w:hAnsi="Times New Roman" w:cs="Times New Roman"/>
          <w:sz w:val="24"/>
          <w:szCs w:val="24"/>
        </w:rPr>
        <w:t xml:space="preserve"> (resigned)  Mirian Valcin,</w:t>
      </w:r>
      <w:r w:rsidR="00F3547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9F2C73">
        <w:rPr>
          <w:rFonts w:ascii="Times New Roman" w:eastAsia="Times New Roman" w:hAnsi="Times New Roman" w:cs="Times New Roman"/>
          <w:sz w:val="24"/>
          <w:szCs w:val="24"/>
        </w:rPr>
        <w:t>Elise Pierc</w:t>
      </w:r>
      <w:r w:rsidR="00F35477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57B12B3A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44050" w14:textId="51253FB0" w:rsidR="005529D1" w:rsidRDefault="005529D1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Review/Correction of Minutes - Minutes were approved </w:t>
      </w:r>
      <w:r w:rsidR="00A0440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4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</w:t>
      </w:r>
      <w:r w:rsidR="0023677A">
        <w:rPr>
          <w:rFonts w:ascii="Times New Roman" w:eastAsia="Times New Roman" w:hAnsi="Times New Roman" w:cs="Times New Roman"/>
          <w:color w:val="000000"/>
          <w:sz w:val="24"/>
          <w:szCs w:val="24"/>
        </w:rPr>
        <w:t>Jamie Parr</w:t>
      </w:r>
      <w:r w:rsidR="0093450A">
        <w:rPr>
          <w:rFonts w:ascii="Times New Roman" w:eastAsia="Times New Roman" w:hAnsi="Times New Roman" w:cs="Times New Roman"/>
          <w:color w:val="000000"/>
          <w:sz w:val="24"/>
          <w:szCs w:val="24"/>
        </w:rPr>
        <w:t>, 2</w:t>
      </w:r>
      <w:r w:rsidR="0093450A" w:rsidRPr="0093450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9345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 w:rsidR="009F2C73">
        <w:rPr>
          <w:rFonts w:ascii="Times New Roman" w:eastAsia="Times New Roman" w:hAnsi="Times New Roman" w:cs="Times New Roman"/>
          <w:color w:val="000000"/>
          <w:sz w:val="24"/>
          <w:szCs w:val="24"/>
        </w:rPr>
        <w:t>Kelly Barr -</w:t>
      </w:r>
      <w:r w:rsidR="003B1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6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carried unanimously.  </w:t>
      </w:r>
    </w:p>
    <w:p w14:paraId="1B5BF858" w14:textId="0FA709E6" w:rsidR="00524BEC" w:rsidRPr="005529D1" w:rsidRDefault="00524BEC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28FC63" w14:textId="77777777" w:rsidR="00E67ABE" w:rsidRDefault="00E67ABE" w:rsidP="005529D1">
      <w:pPr>
        <w:spacing w:after="0" w:line="240" w:lineRule="auto"/>
        <w:ind w:left="235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14:paraId="36571D83" w14:textId="06669DC6" w:rsidR="005529D1" w:rsidRDefault="005529D1" w:rsidP="005529D1">
      <w:pPr>
        <w:spacing w:after="0" w:line="240" w:lineRule="auto"/>
        <w:ind w:left="235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New Business:</w:t>
      </w:r>
    </w:p>
    <w:p w14:paraId="1C463C01" w14:textId="77777777" w:rsidR="001003C6" w:rsidRDefault="001003C6" w:rsidP="005529D1">
      <w:pPr>
        <w:spacing w:after="0" w:line="240" w:lineRule="auto"/>
        <w:ind w:left="235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14:paraId="02187AC9" w14:textId="2BFDD247" w:rsidR="0023677A" w:rsidRDefault="0023677A" w:rsidP="001003C6">
      <w:pPr>
        <w:spacing w:after="0" w:line="240" w:lineRule="auto"/>
        <w:ind w:left="23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Mother/Son Dance: 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Overall, great event.  We will probably combine the dances into one </w:t>
      </w:r>
      <w:r w:rsidR="00E76201">
        <w:rPr>
          <w:rFonts w:ascii="Calibri" w:eastAsia="Times New Roman" w:hAnsi="Calibri" w:cs="Calibri"/>
          <w:color w:val="000000"/>
          <w:sz w:val="24"/>
          <w:szCs w:val="24"/>
        </w:rPr>
        <w:t>session for next year and push back the time.</w:t>
      </w:r>
    </w:p>
    <w:p w14:paraId="0A5331C1" w14:textId="1E6BD141" w:rsidR="00E76201" w:rsidRDefault="00E76201" w:rsidP="001003C6">
      <w:pPr>
        <w:spacing w:after="0" w:line="240" w:lineRule="auto"/>
        <w:ind w:left="23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Teacher Appreciation Luncheon: 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We still need donations and volunteers.  The MSB is invited to attend.</w:t>
      </w:r>
    </w:p>
    <w:p w14:paraId="49F28AFD" w14:textId="5288C831" w:rsidR="005F51B5" w:rsidRDefault="005F51B5" w:rsidP="001003C6">
      <w:pPr>
        <w:spacing w:after="0" w:line="240" w:lineRule="auto"/>
        <w:ind w:left="23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Kickball Tournament Update: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N/A</w:t>
      </w:r>
    </w:p>
    <w:p w14:paraId="79E2702D" w14:textId="0330EF23" w:rsidR="005F51B5" w:rsidRDefault="005F51B5" w:rsidP="001003C6">
      <w:pPr>
        <w:spacing w:after="0" w:line="240" w:lineRule="auto"/>
        <w:ind w:left="23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The Buzz: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N/A</w:t>
      </w:r>
    </w:p>
    <w:p w14:paraId="0B9D8EE9" w14:textId="15AE46FD" w:rsidR="005F51B5" w:rsidRPr="00E76201" w:rsidRDefault="005F51B5" w:rsidP="001003C6">
      <w:pPr>
        <w:spacing w:after="0" w:line="240" w:lineRule="auto"/>
        <w:ind w:left="23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2024 Training Hours: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Must be Main Street, Econ Dev, Tourism, related.  Correction from being respective industry related.</w:t>
      </w:r>
    </w:p>
    <w:p w14:paraId="5E891428" w14:textId="39475F1C" w:rsidR="00C642AD" w:rsidRPr="00924B82" w:rsidRDefault="00C642AD" w:rsidP="001003C6">
      <w:pPr>
        <w:spacing w:after="0" w:line="240" w:lineRule="auto"/>
        <w:ind w:left="23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Strategic Planning (Nov 2024):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All present board members agreed that Nov. 2024 would work for Strategic Planning Session.</w:t>
      </w:r>
    </w:p>
    <w:p w14:paraId="31D38E16" w14:textId="77777777" w:rsidR="00B9505C" w:rsidRPr="00B9505C" w:rsidRDefault="00B9505C" w:rsidP="00B9505C">
      <w:pPr>
        <w:spacing w:after="0" w:line="240" w:lineRule="auto"/>
        <w:ind w:left="235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18FD331" w14:textId="0C77BD3F" w:rsidR="00E67ABE" w:rsidRDefault="00E67ABE" w:rsidP="005529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67A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Old Business:</w:t>
      </w:r>
    </w:p>
    <w:p w14:paraId="6B1E5ADA" w14:textId="77777777" w:rsidR="001003C6" w:rsidRDefault="001003C6" w:rsidP="005529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1FFE274" w14:textId="3E815662" w:rsidR="007A5A99" w:rsidRPr="005C63EE" w:rsidRDefault="007A5A99" w:rsidP="007A5A99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C63EE">
        <w:rPr>
          <w:rFonts w:ascii="Calibri" w:eastAsia="Times New Roman" w:hAnsi="Calibri" w:cs="Calibri"/>
          <w:color w:val="000000"/>
          <w:sz w:val="24"/>
          <w:szCs w:val="24"/>
        </w:rPr>
        <w:t>Switch to Six Training – Necessary for all board members to complete.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This is part of a new reporting system to maintain program accreditation.  </w:t>
      </w:r>
    </w:p>
    <w:p w14:paraId="33F8A23B" w14:textId="1229414A" w:rsidR="00004B24" w:rsidRPr="00A81C94" w:rsidRDefault="007A5A99" w:rsidP="00A81C94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C63EE">
        <w:rPr>
          <w:rFonts w:ascii="Calibri" w:eastAsia="Times New Roman" w:hAnsi="Calibri" w:cs="Calibri"/>
          <w:color w:val="000000"/>
          <w:sz w:val="24"/>
          <w:szCs w:val="24"/>
        </w:rPr>
        <w:t xml:space="preserve">Main Street 101- </w:t>
      </w:r>
      <w:r w:rsidR="00180638">
        <w:rPr>
          <w:rFonts w:ascii="Calibri" w:eastAsia="Times New Roman" w:hAnsi="Calibri" w:cs="Calibri"/>
          <w:color w:val="000000"/>
          <w:sz w:val="24"/>
          <w:szCs w:val="24"/>
        </w:rPr>
        <w:t>All current members are Main Street 101 certified</w:t>
      </w:r>
      <w:r w:rsidR="00536A19">
        <w:rPr>
          <w:rFonts w:ascii="Calibri" w:eastAsia="Times New Roman" w:hAnsi="Calibri" w:cs="Calibri"/>
          <w:color w:val="000000"/>
          <w:sz w:val="24"/>
          <w:szCs w:val="24"/>
        </w:rPr>
        <w:t xml:space="preserve"> except for new board members who have been provided the information to complete the training.</w:t>
      </w:r>
    </w:p>
    <w:p w14:paraId="70BCEF3E" w14:textId="77777777" w:rsidR="00B9505C" w:rsidRDefault="00E67ABE" w:rsidP="00B95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Volunteer Opportunities- </w:t>
      </w:r>
      <w:r w:rsidR="00A81C94">
        <w:rPr>
          <w:rFonts w:ascii="Times New Roman" w:eastAsia="Times New Roman" w:hAnsi="Times New Roman" w:cs="Times New Roman"/>
          <w:sz w:val="24"/>
          <w:szCs w:val="24"/>
        </w:rPr>
        <w:t xml:space="preserve">Director Price </w:t>
      </w:r>
      <w:r>
        <w:rPr>
          <w:rFonts w:ascii="Times New Roman" w:eastAsia="Times New Roman" w:hAnsi="Times New Roman" w:cs="Times New Roman"/>
          <w:sz w:val="24"/>
          <w:szCs w:val="24"/>
        </w:rPr>
        <w:t>reminded the board of the volunteer opportunities available throughout the year.  The Main Street Board is a working board and therefore we need everyone’s participation to make events successful.</w:t>
      </w:r>
      <w:r w:rsidR="009345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B574315" w14:textId="5F1ED732" w:rsidR="00FF4B18" w:rsidRDefault="005529D1" w:rsidP="00B9505C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</w:pPr>
      <w:r w:rsidRPr="005529D1"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  <w:t>Updates of Event</w:t>
      </w:r>
      <w:r w:rsidR="00FF4B18"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  <w:t>s:</w:t>
      </w:r>
    </w:p>
    <w:p w14:paraId="52E025A1" w14:textId="77777777" w:rsidR="00FF4B18" w:rsidRDefault="00FF4B18" w:rsidP="00B9505C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</w:pPr>
    </w:p>
    <w:p w14:paraId="04F06E18" w14:textId="03F9325D" w:rsidR="00FF4B18" w:rsidRDefault="00FF4B18" w:rsidP="00FF4B18">
      <w:pPr>
        <w:pStyle w:val="NoSpacing"/>
        <w:rPr>
          <w:rFonts w:cstheme="minorHAnsi"/>
          <w:b/>
          <w:bCs/>
          <w:smallCaps/>
          <w:sz w:val="20"/>
          <w:szCs w:val="20"/>
        </w:rPr>
      </w:pPr>
      <w:r>
        <w:rPr>
          <w:rFonts w:ascii="Calibri" w:eastAsia="Times New Roman" w:hAnsi="Calibri" w:cs="Calibri"/>
          <w:color w:val="000000"/>
        </w:rPr>
        <w:lastRenderedPageBreak/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</w:p>
    <w:p w14:paraId="16BC2F3E" w14:textId="77777777" w:rsidR="00FF4B18" w:rsidRDefault="00FF4B18" w:rsidP="00FF4B18">
      <w:pPr>
        <w:pStyle w:val="NoSpacing"/>
        <w:rPr>
          <w:rFonts w:cstheme="minorHAnsi"/>
          <w:b/>
          <w:bCs/>
          <w:smallCaps/>
          <w:sz w:val="20"/>
          <w:szCs w:val="20"/>
        </w:rPr>
      </w:pPr>
      <w:r>
        <w:rPr>
          <w:rFonts w:cstheme="minorHAnsi"/>
          <w:b/>
          <w:bCs/>
          <w:smallCaps/>
          <w:sz w:val="20"/>
          <w:szCs w:val="20"/>
        </w:rPr>
        <w:tab/>
      </w:r>
      <w:r>
        <w:rPr>
          <w:rFonts w:cstheme="minorHAnsi"/>
          <w:b/>
          <w:bCs/>
          <w:smallCaps/>
          <w:sz w:val="20"/>
          <w:szCs w:val="20"/>
        </w:rPr>
        <w:tab/>
      </w:r>
      <w:r>
        <w:rPr>
          <w:rFonts w:cstheme="minorHAnsi"/>
          <w:b/>
          <w:bCs/>
          <w:smallCaps/>
          <w:sz w:val="20"/>
          <w:szCs w:val="20"/>
        </w:rPr>
        <w:tab/>
      </w:r>
      <w:r>
        <w:rPr>
          <w:rFonts w:cstheme="minorHAnsi"/>
          <w:b/>
          <w:bCs/>
          <w:smallCaps/>
          <w:sz w:val="20"/>
          <w:szCs w:val="20"/>
        </w:rPr>
        <w:tab/>
      </w:r>
      <w:r>
        <w:rPr>
          <w:rFonts w:cstheme="minorHAnsi"/>
          <w:b/>
          <w:bCs/>
          <w:smallCaps/>
          <w:sz w:val="20"/>
          <w:szCs w:val="20"/>
        </w:rPr>
        <w:tab/>
        <w:t xml:space="preserve">april– October (exception of March and June) </w:t>
      </w:r>
    </w:p>
    <w:p w14:paraId="4C6D0A8E" w14:textId="77777777" w:rsidR="00FF4B18" w:rsidRDefault="00FF4B18" w:rsidP="00FF4B18">
      <w:pPr>
        <w:pStyle w:val="NoSpacing"/>
        <w:ind w:left="2880" w:firstLine="720"/>
        <w:rPr>
          <w:rFonts w:cstheme="minorHAnsi"/>
          <w:b/>
          <w:bCs/>
          <w:smallCaps/>
          <w:sz w:val="20"/>
          <w:szCs w:val="20"/>
        </w:rPr>
      </w:pPr>
      <w:r>
        <w:rPr>
          <w:rFonts w:cstheme="minorHAnsi"/>
          <w:b/>
          <w:bCs/>
          <w:smallCaps/>
          <w:sz w:val="20"/>
          <w:szCs w:val="20"/>
        </w:rPr>
        <w:t xml:space="preserve">Main Street Market </w:t>
      </w:r>
    </w:p>
    <w:p w14:paraId="0E3AC9CC" w14:textId="6851B83D" w:rsidR="00FF4B18" w:rsidRDefault="00FF4B18" w:rsidP="00FF4B18">
      <w:pPr>
        <w:pStyle w:val="NoSpacing"/>
        <w:ind w:left="3600" w:firstLine="720"/>
        <w:rPr>
          <w:rFonts w:cstheme="minorHAnsi"/>
          <w:b/>
          <w:bCs/>
          <w:smallCaps/>
          <w:sz w:val="20"/>
          <w:szCs w:val="20"/>
        </w:rPr>
      </w:pPr>
      <w:r>
        <w:rPr>
          <w:rFonts w:cstheme="minorHAnsi"/>
          <w:b/>
          <w:bCs/>
          <w:smallCaps/>
          <w:sz w:val="20"/>
          <w:szCs w:val="20"/>
        </w:rPr>
        <w:t xml:space="preserve"> May 25</w:t>
      </w:r>
      <w:r w:rsidRPr="00E968A4">
        <w:rPr>
          <w:rFonts w:cstheme="minorHAnsi"/>
          <w:b/>
          <w:bCs/>
          <w:smallCaps/>
          <w:sz w:val="20"/>
          <w:szCs w:val="20"/>
          <w:vertAlign w:val="superscript"/>
        </w:rPr>
        <w:t>th</w:t>
      </w:r>
      <w:r>
        <w:rPr>
          <w:rFonts w:cstheme="minorHAnsi"/>
          <w:b/>
          <w:bCs/>
          <w:smallCaps/>
          <w:sz w:val="20"/>
          <w:szCs w:val="20"/>
        </w:rPr>
        <w:t>, July 27</w:t>
      </w:r>
      <w:r w:rsidRPr="005B16E8">
        <w:rPr>
          <w:rFonts w:cstheme="minorHAnsi"/>
          <w:b/>
          <w:bCs/>
          <w:smallCaps/>
          <w:sz w:val="20"/>
          <w:szCs w:val="20"/>
          <w:vertAlign w:val="superscript"/>
        </w:rPr>
        <w:t>th</w:t>
      </w:r>
      <w:r w:rsidR="005B16E8">
        <w:rPr>
          <w:rFonts w:cstheme="minorHAnsi"/>
          <w:b/>
          <w:bCs/>
          <w:smallCaps/>
          <w:sz w:val="20"/>
          <w:szCs w:val="20"/>
        </w:rPr>
        <w:t>, August 31st</w:t>
      </w:r>
      <w:r>
        <w:rPr>
          <w:rFonts w:cstheme="minorHAnsi"/>
          <w:b/>
          <w:bCs/>
          <w:smallCaps/>
          <w:sz w:val="20"/>
          <w:szCs w:val="20"/>
        </w:rPr>
        <w:t xml:space="preserve"> </w:t>
      </w:r>
    </w:p>
    <w:p w14:paraId="72764682" w14:textId="77777777" w:rsidR="00FF4B18" w:rsidRDefault="00FF4B18" w:rsidP="00FF4B18">
      <w:pPr>
        <w:pStyle w:val="NoSpacing"/>
        <w:ind w:left="2880" w:firstLine="720"/>
        <w:rPr>
          <w:rFonts w:cstheme="minorHAnsi"/>
          <w:b/>
          <w:bCs/>
          <w:smallCaps/>
          <w:sz w:val="20"/>
          <w:szCs w:val="20"/>
        </w:rPr>
      </w:pPr>
      <w:r>
        <w:rPr>
          <w:rFonts w:cstheme="minorHAnsi"/>
          <w:b/>
          <w:bCs/>
          <w:smallCaps/>
          <w:sz w:val="20"/>
          <w:szCs w:val="20"/>
        </w:rPr>
        <w:t>Memorial Day Ceremony – May 27th</w:t>
      </w:r>
    </w:p>
    <w:p w14:paraId="3E7BEB01" w14:textId="77777777" w:rsidR="00FF4B18" w:rsidRDefault="00FF4B18" w:rsidP="00FF4B18">
      <w:pPr>
        <w:pStyle w:val="NoSpacing"/>
        <w:ind w:left="2880" w:firstLine="720"/>
        <w:rPr>
          <w:rFonts w:cstheme="minorHAnsi"/>
          <w:b/>
          <w:bCs/>
          <w:smallCaps/>
          <w:sz w:val="20"/>
          <w:szCs w:val="20"/>
        </w:rPr>
      </w:pPr>
      <w:r>
        <w:rPr>
          <w:rFonts w:cstheme="minorHAnsi"/>
          <w:b/>
          <w:bCs/>
          <w:smallCaps/>
          <w:sz w:val="20"/>
          <w:szCs w:val="20"/>
        </w:rPr>
        <w:t>May Book Social – May 30</w:t>
      </w:r>
      <w:r w:rsidRPr="00E968A4">
        <w:rPr>
          <w:rFonts w:cstheme="minorHAnsi"/>
          <w:b/>
          <w:bCs/>
          <w:smallCaps/>
          <w:sz w:val="20"/>
          <w:szCs w:val="20"/>
          <w:vertAlign w:val="superscript"/>
        </w:rPr>
        <w:t>th</w:t>
      </w:r>
      <w:r>
        <w:rPr>
          <w:rFonts w:cstheme="minorHAnsi"/>
          <w:b/>
          <w:bCs/>
          <w:smallCaps/>
          <w:sz w:val="20"/>
          <w:szCs w:val="20"/>
        </w:rPr>
        <w:t xml:space="preserve"> </w:t>
      </w:r>
    </w:p>
    <w:p w14:paraId="3984E7CA" w14:textId="42B89A04" w:rsidR="005B16E8" w:rsidRDefault="005B16E8" w:rsidP="00FF4B18">
      <w:pPr>
        <w:pStyle w:val="NoSpacing"/>
        <w:ind w:left="2880" w:firstLine="720"/>
        <w:rPr>
          <w:rFonts w:cstheme="minorHAnsi"/>
          <w:b/>
          <w:bCs/>
          <w:smallCaps/>
          <w:sz w:val="20"/>
          <w:szCs w:val="20"/>
        </w:rPr>
      </w:pPr>
      <w:r>
        <w:rPr>
          <w:rFonts w:cstheme="minorHAnsi"/>
          <w:b/>
          <w:bCs/>
          <w:smallCaps/>
          <w:sz w:val="20"/>
          <w:szCs w:val="20"/>
        </w:rPr>
        <w:t>Independence Day – June 29</w:t>
      </w:r>
      <w:r w:rsidRPr="005B16E8">
        <w:rPr>
          <w:rFonts w:cstheme="minorHAnsi"/>
          <w:b/>
          <w:bCs/>
          <w:smallCaps/>
          <w:sz w:val="20"/>
          <w:szCs w:val="20"/>
          <w:vertAlign w:val="superscript"/>
        </w:rPr>
        <w:t>th</w:t>
      </w:r>
    </w:p>
    <w:p w14:paraId="022B2EDA" w14:textId="63162803" w:rsidR="005B16E8" w:rsidRDefault="005B16E8" w:rsidP="00FF4B18">
      <w:pPr>
        <w:pStyle w:val="NoSpacing"/>
        <w:ind w:left="2880" w:firstLine="720"/>
        <w:rPr>
          <w:rFonts w:cstheme="minorHAnsi"/>
          <w:b/>
          <w:bCs/>
          <w:smallCaps/>
          <w:sz w:val="20"/>
          <w:szCs w:val="20"/>
        </w:rPr>
      </w:pPr>
      <w:r>
        <w:rPr>
          <w:rFonts w:cstheme="minorHAnsi"/>
          <w:b/>
          <w:bCs/>
          <w:smallCaps/>
          <w:sz w:val="20"/>
          <w:szCs w:val="20"/>
        </w:rPr>
        <w:t>Back to school supply drive – August 31st</w:t>
      </w:r>
    </w:p>
    <w:p w14:paraId="169844C5" w14:textId="77777777" w:rsidR="001B2B28" w:rsidRDefault="001B2B28" w:rsidP="00B9505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FA14848" w14:textId="6FFEA1F6" w:rsidR="00FF4B18" w:rsidRDefault="00D542E1" w:rsidP="00B9505C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Kayla Walker:  Asked about downtown speakers for Hahira.  She recently visited a community that had </w:t>
      </w:r>
      <w:r w:rsidR="00B74D8C">
        <w:rPr>
          <w:rFonts w:ascii="Calibri" w:eastAsia="Times New Roman" w:hAnsi="Calibri" w:cs="Calibri"/>
          <w:color w:val="000000"/>
        </w:rPr>
        <w:t>wireless</w:t>
      </w:r>
      <w:r>
        <w:rPr>
          <w:rFonts w:ascii="Calibri" w:eastAsia="Times New Roman" w:hAnsi="Calibri" w:cs="Calibri"/>
          <w:color w:val="000000"/>
        </w:rPr>
        <w:t xml:space="preserve"> speakers and played music throughout downtown.  </w:t>
      </w:r>
      <w:r w:rsidR="00B74D8C">
        <w:rPr>
          <w:rFonts w:ascii="Calibri" w:eastAsia="Times New Roman" w:hAnsi="Calibri" w:cs="Calibri"/>
          <w:color w:val="000000"/>
        </w:rPr>
        <w:t>Kayla also mentioned supporting the Boys Ranch this year for the reverse drawing.</w:t>
      </w:r>
    </w:p>
    <w:p w14:paraId="31EA31E2" w14:textId="540BD60D" w:rsidR="00B74D8C" w:rsidRDefault="00B74D8C" w:rsidP="00B9505C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Caitlin Day:  </w:t>
      </w:r>
      <w:r w:rsidR="001B2B28">
        <w:rPr>
          <w:rFonts w:ascii="Calibri" w:eastAsia="Times New Roman" w:hAnsi="Calibri" w:cs="Calibri"/>
          <w:color w:val="000000"/>
        </w:rPr>
        <w:t>Q1 update for housing in Hahira.  89 homes sold with an average list price of 301,000.</w:t>
      </w:r>
    </w:p>
    <w:p w14:paraId="09D95C89" w14:textId="4976DCBA" w:rsidR="001B2B28" w:rsidRDefault="001B2B28" w:rsidP="00B9505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34B8CDF" w14:textId="032BBB68" w:rsidR="00022F78" w:rsidRPr="00FF4B18" w:rsidRDefault="00022F78" w:rsidP="00B9505C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Antique shop is closing.  Will follow up with current building owner to find out more information.</w:t>
      </w:r>
    </w:p>
    <w:p w14:paraId="5D816E7A" w14:textId="77777777" w:rsidR="00A81C94" w:rsidRPr="00A81C94" w:rsidRDefault="00A81C94" w:rsidP="00283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A4B4B7" w14:textId="3B75C545" w:rsidR="005529D1" w:rsidRPr="00FF4B18" w:rsidRDefault="005529D1" w:rsidP="00FF4B18">
      <w:pPr>
        <w:pStyle w:val="NoSpacing"/>
        <w:rPr>
          <w:rFonts w:cstheme="minorHAnsi"/>
          <w:b/>
          <w:bCs/>
          <w:smallCaps/>
          <w:sz w:val="20"/>
          <w:szCs w:val="20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Next Meeting: </w:t>
      </w:r>
      <w:r w:rsidR="005B16E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June 10</w:t>
      </w:r>
      <w:r w:rsidR="00A6334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, 202</w:t>
      </w:r>
      <w:r w:rsidR="00CD01B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4</w:t>
      </w: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  at 9:</w:t>
      </w:r>
      <w:r w:rsidR="00324B0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3</w:t>
      </w:r>
      <w:r w:rsidR="00B550B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0</w:t>
      </w: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 am at the Depot</w:t>
      </w:r>
      <w:r w:rsidR="00B550B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- </w:t>
      </w:r>
    </w:p>
    <w:p w14:paraId="73B5A8D1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A600D" w14:textId="342F5F16" w:rsidR="005529D1" w:rsidRPr="005529D1" w:rsidRDefault="005529D1" w:rsidP="005529D1">
      <w:pPr>
        <w:spacing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 xml:space="preserve">Meeting adjourned at </w:t>
      </w:r>
      <w:r w:rsidR="00D542E1">
        <w:rPr>
          <w:rFonts w:ascii="Calibri" w:eastAsia="Times New Roman" w:hAnsi="Calibri" w:cs="Calibri"/>
          <w:color w:val="000000"/>
        </w:rPr>
        <w:t>10:09</w:t>
      </w:r>
      <w:r w:rsidR="00161127">
        <w:rPr>
          <w:rFonts w:ascii="Calibri" w:eastAsia="Times New Roman" w:hAnsi="Calibri" w:cs="Calibri"/>
          <w:color w:val="000000"/>
        </w:rPr>
        <w:t xml:space="preserve"> AM</w:t>
      </w:r>
      <w:r w:rsidRPr="005529D1">
        <w:rPr>
          <w:rFonts w:ascii="Calibri" w:eastAsia="Times New Roman" w:hAnsi="Calibri" w:cs="Calibri"/>
          <w:color w:val="000000"/>
        </w:rPr>
        <w:t xml:space="preserve"> by </w:t>
      </w:r>
      <w:r w:rsidR="00FF4B18">
        <w:rPr>
          <w:rFonts w:ascii="Calibri" w:eastAsia="Times New Roman" w:hAnsi="Calibri" w:cs="Calibri"/>
          <w:color w:val="000000"/>
        </w:rPr>
        <w:t>Jamie Parr</w:t>
      </w:r>
    </w:p>
    <w:p w14:paraId="16E565FC" w14:textId="63B7D313" w:rsidR="00C84EC1" w:rsidRPr="00D375E9" w:rsidRDefault="005529D1" w:rsidP="00D375E9">
      <w:pPr>
        <w:spacing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 xml:space="preserve">Prepared By:  </w:t>
      </w:r>
      <w:r w:rsidR="00FF4B18">
        <w:rPr>
          <w:rFonts w:ascii="Calibri" w:eastAsia="Times New Roman" w:hAnsi="Calibri" w:cs="Calibri"/>
          <w:color w:val="000000"/>
        </w:rPr>
        <w:t>Jennifer Price</w:t>
      </w:r>
    </w:p>
    <w:sectPr w:rsidR="00C84EC1" w:rsidRPr="00D37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B3ACC"/>
    <w:multiLevelType w:val="hybridMultilevel"/>
    <w:tmpl w:val="5EFA0E8C"/>
    <w:lvl w:ilvl="0" w:tplc="181C51F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757C5"/>
    <w:multiLevelType w:val="multilevel"/>
    <w:tmpl w:val="D6AE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4540A"/>
    <w:multiLevelType w:val="hybridMultilevel"/>
    <w:tmpl w:val="A6A24208"/>
    <w:lvl w:ilvl="0" w:tplc="8CD4018C">
      <w:numFmt w:val="bullet"/>
      <w:lvlText w:val="-"/>
      <w:lvlJc w:val="left"/>
      <w:pPr>
        <w:ind w:left="59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num w:numId="1" w16cid:durableId="2032339436">
    <w:abstractNumId w:val="1"/>
  </w:num>
  <w:num w:numId="2" w16cid:durableId="997686804">
    <w:abstractNumId w:val="0"/>
  </w:num>
  <w:num w:numId="3" w16cid:durableId="1447308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D1"/>
    <w:rsid w:val="00004B24"/>
    <w:rsid w:val="00022F78"/>
    <w:rsid w:val="00046DD8"/>
    <w:rsid w:val="00087E53"/>
    <w:rsid w:val="00096D0E"/>
    <w:rsid w:val="000E105D"/>
    <w:rsid w:val="001003C6"/>
    <w:rsid w:val="00101937"/>
    <w:rsid w:val="001235DF"/>
    <w:rsid w:val="00161127"/>
    <w:rsid w:val="001627A3"/>
    <w:rsid w:val="00180239"/>
    <w:rsid w:val="00180638"/>
    <w:rsid w:val="001B2B28"/>
    <w:rsid w:val="002358F7"/>
    <w:rsid w:val="0023677A"/>
    <w:rsid w:val="00267F4E"/>
    <w:rsid w:val="002833DA"/>
    <w:rsid w:val="00297214"/>
    <w:rsid w:val="00324B00"/>
    <w:rsid w:val="00333FDB"/>
    <w:rsid w:val="00380936"/>
    <w:rsid w:val="003B111A"/>
    <w:rsid w:val="003F66BC"/>
    <w:rsid w:val="004D6005"/>
    <w:rsid w:val="00524BEC"/>
    <w:rsid w:val="00536A19"/>
    <w:rsid w:val="005529D1"/>
    <w:rsid w:val="00552EE5"/>
    <w:rsid w:val="00580D4E"/>
    <w:rsid w:val="0058122A"/>
    <w:rsid w:val="005B16E8"/>
    <w:rsid w:val="005C63EE"/>
    <w:rsid w:val="005E7C42"/>
    <w:rsid w:val="005F51B5"/>
    <w:rsid w:val="0064140E"/>
    <w:rsid w:val="00653DA2"/>
    <w:rsid w:val="006915C4"/>
    <w:rsid w:val="00711F51"/>
    <w:rsid w:val="00772CA4"/>
    <w:rsid w:val="00783347"/>
    <w:rsid w:val="007A5A99"/>
    <w:rsid w:val="007C6708"/>
    <w:rsid w:val="007F7289"/>
    <w:rsid w:val="00807103"/>
    <w:rsid w:val="00813B88"/>
    <w:rsid w:val="00824E67"/>
    <w:rsid w:val="00884BF7"/>
    <w:rsid w:val="008A20E1"/>
    <w:rsid w:val="008A60E0"/>
    <w:rsid w:val="008C1EEB"/>
    <w:rsid w:val="008D0FDB"/>
    <w:rsid w:val="008F7A4E"/>
    <w:rsid w:val="0092013D"/>
    <w:rsid w:val="00924B82"/>
    <w:rsid w:val="00932996"/>
    <w:rsid w:val="0093450A"/>
    <w:rsid w:val="00941A38"/>
    <w:rsid w:val="009834ED"/>
    <w:rsid w:val="009838E8"/>
    <w:rsid w:val="009B5325"/>
    <w:rsid w:val="009D0211"/>
    <w:rsid w:val="009F2C73"/>
    <w:rsid w:val="00A02A57"/>
    <w:rsid w:val="00A0440F"/>
    <w:rsid w:val="00A14A86"/>
    <w:rsid w:val="00A53E53"/>
    <w:rsid w:val="00A63344"/>
    <w:rsid w:val="00A81C94"/>
    <w:rsid w:val="00AF6A6A"/>
    <w:rsid w:val="00B04A69"/>
    <w:rsid w:val="00B24DA2"/>
    <w:rsid w:val="00B550BA"/>
    <w:rsid w:val="00B70B81"/>
    <w:rsid w:val="00B74D8C"/>
    <w:rsid w:val="00B9505C"/>
    <w:rsid w:val="00BA06CD"/>
    <w:rsid w:val="00BA5B38"/>
    <w:rsid w:val="00C00AD7"/>
    <w:rsid w:val="00C4614D"/>
    <w:rsid w:val="00C56BD0"/>
    <w:rsid w:val="00C642AD"/>
    <w:rsid w:val="00C84EC1"/>
    <w:rsid w:val="00CD01B4"/>
    <w:rsid w:val="00CD347A"/>
    <w:rsid w:val="00D375E9"/>
    <w:rsid w:val="00D4279B"/>
    <w:rsid w:val="00D542E1"/>
    <w:rsid w:val="00DB39F3"/>
    <w:rsid w:val="00DE501A"/>
    <w:rsid w:val="00E00124"/>
    <w:rsid w:val="00E16E8B"/>
    <w:rsid w:val="00E67ABE"/>
    <w:rsid w:val="00E76201"/>
    <w:rsid w:val="00E94A63"/>
    <w:rsid w:val="00EB574A"/>
    <w:rsid w:val="00F35477"/>
    <w:rsid w:val="00F94AD4"/>
    <w:rsid w:val="00FE6A74"/>
    <w:rsid w:val="00FF0ABE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6E78"/>
  <w15:chartTrackingRefBased/>
  <w15:docId w15:val="{E8BB6847-972C-4C88-BB0D-BB970E99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B00"/>
    <w:pPr>
      <w:ind w:left="720"/>
      <w:contextualSpacing/>
    </w:pPr>
  </w:style>
  <w:style w:type="paragraph" w:styleId="NoSpacing">
    <w:name w:val="No Spacing"/>
    <w:uiPriority w:val="1"/>
    <w:qFormat/>
    <w:rsid w:val="00A81C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Price</dc:creator>
  <cp:keywords/>
  <dc:description/>
  <cp:lastModifiedBy>Jennifer Price</cp:lastModifiedBy>
  <cp:revision>12</cp:revision>
  <dcterms:created xsi:type="dcterms:W3CDTF">2024-04-08T15:05:00Z</dcterms:created>
  <dcterms:modified xsi:type="dcterms:W3CDTF">2024-05-13T16:59:00Z</dcterms:modified>
</cp:coreProperties>
</file>